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E28E" w14:textId="1A186C6E" w:rsidR="009B68AD" w:rsidRPr="00A37F90" w:rsidRDefault="006F5A26" w:rsidP="00A37F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7F90">
        <w:rPr>
          <w:rFonts w:ascii="TH SarabunPSK" w:hAnsi="TH SarabunPSK" w:cs="TH SarabunPSK"/>
          <w:b/>
          <w:bCs/>
          <w:sz w:val="32"/>
          <w:szCs w:val="32"/>
        </w:rPr>
        <w:t xml:space="preserve">Syntax 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สำหรับการ </w:t>
      </w:r>
      <w:r w:rsidRPr="00A37F90">
        <w:rPr>
          <w:rFonts w:ascii="TH SarabunPSK" w:hAnsi="TH SarabunPSK" w:cs="TH SarabunPSK"/>
          <w:b/>
          <w:bCs/>
          <w:sz w:val="32"/>
          <w:szCs w:val="32"/>
        </w:rPr>
        <w:t xml:space="preserve">Recode 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A37F90">
        <w:rPr>
          <w:rFonts w:ascii="TH SarabunPSK" w:hAnsi="TH SarabunPSK" w:cs="TH SarabunPSK"/>
          <w:b/>
          <w:bCs/>
          <w:sz w:val="32"/>
          <w:szCs w:val="32"/>
        </w:rPr>
        <w:t>compute(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>การคำนวณ) จัดกลุ่มตัวแปร สธ.63</w:t>
      </w:r>
    </w:p>
    <w:p w14:paraId="61155254" w14:textId="5C050097" w:rsidR="006F5A26" w:rsidRPr="00A37F90" w:rsidRDefault="006F5A26" w:rsidP="006F5A2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7F90">
        <w:rPr>
          <w:rFonts w:ascii="TH SarabunPSK" w:hAnsi="TH SarabunPSK" w:cs="TH SarabunPSK"/>
          <w:b/>
          <w:bCs/>
          <w:sz w:val="32"/>
          <w:szCs w:val="32"/>
        </w:rPr>
        <w:t>RECODE</w:t>
      </w:r>
      <w:r w:rsidR="00965CD8" w:rsidRPr="00A37F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65CD8" w:rsidRPr="00A37F90">
        <w:rPr>
          <w:rFonts w:ascii="TH SarabunPSK" w:hAnsi="TH SarabunPSK" w:cs="TH SarabunPSK"/>
          <w:b/>
          <w:bCs/>
          <w:sz w:val="32"/>
          <w:szCs w:val="32"/>
          <w:cs/>
        </w:rPr>
        <w:t>ตัวแปร กิจกรรม</w:t>
      </w:r>
      <w:r w:rsidR="002F144E" w:rsidRPr="00A37F90">
        <w:rPr>
          <w:rFonts w:ascii="TH SarabunPSK" w:hAnsi="TH SarabunPSK" w:cs="TH SarabunPSK"/>
          <w:b/>
          <w:bCs/>
          <w:sz w:val="32"/>
          <w:szCs w:val="32"/>
          <w:cs/>
        </w:rPr>
        <w:t>ทางเศรษฐกิจ</w:t>
      </w:r>
      <w:r w:rsidR="00965CD8" w:rsidRPr="00A37F9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65CD8" w:rsidRPr="00A37F90">
        <w:rPr>
          <w:rFonts w:ascii="TH SarabunPSK" w:hAnsi="TH SarabunPSK" w:cs="TH SarabunPSK"/>
          <w:b/>
          <w:bCs/>
          <w:sz w:val="32"/>
          <w:szCs w:val="32"/>
        </w:rPr>
        <w:t>tsic5</w:t>
      </w:r>
      <w:r w:rsidR="00965CD8" w:rsidRPr="00A37F90">
        <w:rPr>
          <w:rFonts w:ascii="TH SarabunPSK" w:hAnsi="TH SarabunPSK" w:cs="TH SarabunPSK"/>
          <w:b/>
          <w:bCs/>
          <w:sz w:val="32"/>
          <w:szCs w:val="32"/>
          <w:cs/>
        </w:rPr>
        <w:t>หลัก) มาเป็นหมวดย่อย(2หลัก)</w:t>
      </w:r>
    </w:p>
    <w:p w14:paraId="0A045914" w14:textId="77777777" w:rsidR="006F5A26" w:rsidRPr="00A37F90" w:rsidRDefault="006F5A26" w:rsidP="006F5A26">
      <w:pPr>
        <w:rPr>
          <w:rFonts w:ascii="TH SarabunPSK" w:hAnsi="TH SarabunPSK" w:cs="TH SarabunPSK"/>
          <w:sz w:val="32"/>
          <w:szCs w:val="32"/>
        </w:rPr>
      </w:pPr>
      <w:r w:rsidRPr="00A37F90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Pr="00A37F90">
        <w:rPr>
          <w:rFonts w:ascii="TH SarabunPSK" w:hAnsi="TH SarabunPSK" w:cs="TH SarabunPSK"/>
          <w:sz w:val="32"/>
          <w:szCs w:val="32"/>
        </w:rPr>
        <w:t>tsic_r</w:t>
      </w:r>
      <w:proofErr w:type="spellEnd"/>
    </w:p>
    <w:p w14:paraId="63DA11B4" w14:textId="77777777" w:rsidR="006F5A26" w:rsidRPr="00A37F90" w:rsidRDefault="006F5A26" w:rsidP="006F5A26">
      <w:pPr>
        <w:rPr>
          <w:rFonts w:ascii="TH SarabunPSK" w:hAnsi="TH SarabunPSK" w:cs="TH SarabunPSK"/>
          <w:sz w:val="32"/>
          <w:szCs w:val="32"/>
        </w:rPr>
      </w:pPr>
      <w:r w:rsidRPr="00A37F90">
        <w:rPr>
          <w:rFonts w:ascii="TH SarabunPSK" w:hAnsi="TH SarabunPSK" w:cs="TH SarabunPSK"/>
          <w:sz w:val="32"/>
          <w:szCs w:val="32"/>
        </w:rPr>
        <w:t xml:space="preserve">  (10000 thru 10999=10</w:t>
      </w:r>
      <w:proofErr w:type="gramStart"/>
      <w:r w:rsidRPr="00A37F90">
        <w:rPr>
          <w:rFonts w:ascii="TH SarabunPSK" w:hAnsi="TH SarabunPSK" w:cs="TH SarabunPSK"/>
          <w:sz w:val="32"/>
          <w:szCs w:val="32"/>
        </w:rPr>
        <w:t>)  (</w:t>
      </w:r>
      <w:proofErr w:type="gramEnd"/>
      <w:r w:rsidRPr="00A37F90">
        <w:rPr>
          <w:rFonts w:ascii="TH SarabunPSK" w:hAnsi="TH SarabunPSK" w:cs="TH SarabunPSK"/>
          <w:sz w:val="32"/>
          <w:szCs w:val="32"/>
        </w:rPr>
        <w:t xml:space="preserve">11000 thru 11999=11)  (12000 thru 12999=12) (13000 thru 13999=13) (14000 thru 14999=14) </w:t>
      </w:r>
    </w:p>
    <w:p w14:paraId="3FE6247F" w14:textId="77777777" w:rsidR="006F5A26" w:rsidRPr="00A37F90" w:rsidRDefault="006F5A26" w:rsidP="006F5A26">
      <w:pPr>
        <w:rPr>
          <w:rFonts w:ascii="TH SarabunPSK" w:hAnsi="TH SarabunPSK" w:cs="TH SarabunPSK"/>
          <w:sz w:val="32"/>
          <w:szCs w:val="32"/>
        </w:rPr>
      </w:pPr>
      <w:r w:rsidRPr="00A37F90">
        <w:rPr>
          <w:rFonts w:ascii="TH SarabunPSK" w:hAnsi="TH SarabunPSK" w:cs="TH SarabunPSK"/>
          <w:sz w:val="32"/>
          <w:szCs w:val="32"/>
        </w:rPr>
        <w:t xml:space="preserve">  (15000 thru 15999=15) (16000 thru 16999=16) (17000 thru 17999=17) (18000 thru 18999=18) (19000 thru 19999=19) </w:t>
      </w:r>
    </w:p>
    <w:p w14:paraId="7B12EA82" w14:textId="77777777" w:rsidR="006F5A26" w:rsidRPr="00A37F90" w:rsidRDefault="006F5A26" w:rsidP="006F5A26">
      <w:pPr>
        <w:rPr>
          <w:rFonts w:ascii="TH SarabunPSK" w:hAnsi="TH SarabunPSK" w:cs="TH SarabunPSK"/>
          <w:sz w:val="32"/>
          <w:szCs w:val="32"/>
        </w:rPr>
      </w:pPr>
      <w:r w:rsidRPr="00A37F90">
        <w:rPr>
          <w:rFonts w:ascii="TH SarabunPSK" w:hAnsi="TH SarabunPSK" w:cs="TH SarabunPSK"/>
          <w:sz w:val="32"/>
          <w:szCs w:val="32"/>
        </w:rPr>
        <w:t xml:space="preserve">  (20000 thru 20999=20) (21000 thru 21999=21) (22000 thru 22999=22) (23000 thru 23999=23) (24000 thru 24999=24) </w:t>
      </w:r>
    </w:p>
    <w:p w14:paraId="1FBB7D48" w14:textId="77777777" w:rsidR="006F5A26" w:rsidRPr="00A37F90" w:rsidRDefault="006F5A26" w:rsidP="006F5A26">
      <w:pPr>
        <w:rPr>
          <w:rFonts w:ascii="TH SarabunPSK" w:hAnsi="TH SarabunPSK" w:cs="TH SarabunPSK"/>
          <w:sz w:val="32"/>
          <w:szCs w:val="32"/>
        </w:rPr>
      </w:pPr>
      <w:r w:rsidRPr="00A37F90">
        <w:rPr>
          <w:rFonts w:ascii="TH SarabunPSK" w:hAnsi="TH SarabunPSK" w:cs="TH SarabunPSK"/>
          <w:sz w:val="32"/>
          <w:szCs w:val="32"/>
        </w:rPr>
        <w:t xml:space="preserve">  (25000 thru 25999=25) (26000 thru 26999=26) (27000 thru 27999=27) (28000 thru 28999=28) (29000 thru 29999=29) </w:t>
      </w:r>
    </w:p>
    <w:p w14:paraId="76C1F6F7" w14:textId="77777777" w:rsidR="006F5A26" w:rsidRPr="00A37F90" w:rsidRDefault="006F5A26" w:rsidP="006F5A26">
      <w:pPr>
        <w:rPr>
          <w:rFonts w:ascii="TH SarabunPSK" w:hAnsi="TH SarabunPSK" w:cs="TH SarabunPSK"/>
          <w:sz w:val="32"/>
          <w:szCs w:val="32"/>
        </w:rPr>
      </w:pPr>
      <w:r w:rsidRPr="00A37F90">
        <w:rPr>
          <w:rFonts w:ascii="TH SarabunPSK" w:hAnsi="TH SarabunPSK" w:cs="TH SarabunPSK"/>
          <w:sz w:val="32"/>
          <w:szCs w:val="32"/>
        </w:rPr>
        <w:t xml:space="preserve">  (30000 thru 30999=30) (31000 thru 31999=31) (32000 thru 32999=32) (33000 thru 33999=33) (34000 thru 34999=34) </w:t>
      </w:r>
    </w:p>
    <w:p w14:paraId="0A2C4A55" w14:textId="77777777" w:rsidR="006F5A26" w:rsidRPr="00A37F90" w:rsidRDefault="006F5A26" w:rsidP="006F5A26">
      <w:pPr>
        <w:rPr>
          <w:rFonts w:ascii="TH SarabunPSK" w:hAnsi="TH SarabunPSK" w:cs="TH SarabunPSK"/>
          <w:sz w:val="32"/>
          <w:szCs w:val="32"/>
        </w:rPr>
      </w:pPr>
      <w:r w:rsidRPr="00A37F90">
        <w:rPr>
          <w:rFonts w:ascii="TH SarabunPSK" w:hAnsi="TH SarabunPSK" w:cs="TH SarabunPSK"/>
          <w:sz w:val="32"/>
          <w:szCs w:val="32"/>
        </w:rPr>
        <w:t xml:space="preserve">  (37000 thru 37999=37) (38000 thru 38999=38) (39000 thru 39999=39) (41000 thru 41999=41) (42000 thru 42999=42)</w:t>
      </w:r>
    </w:p>
    <w:p w14:paraId="602C683B" w14:textId="77777777" w:rsidR="006F5A26" w:rsidRPr="00A37F90" w:rsidRDefault="006F5A26" w:rsidP="006F5A26">
      <w:pPr>
        <w:rPr>
          <w:rFonts w:ascii="TH SarabunPSK" w:hAnsi="TH SarabunPSK" w:cs="TH SarabunPSK"/>
          <w:sz w:val="32"/>
          <w:szCs w:val="32"/>
        </w:rPr>
      </w:pPr>
      <w:r w:rsidRPr="00A37F90">
        <w:rPr>
          <w:rFonts w:ascii="TH SarabunPSK" w:hAnsi="TH SarabunPSK" w:cs="TH SarabunPSK"/>
          <w:sz w:val="32"/>
          <w:szCs w:val="32"/>
        </w:rPr>
        <w:t xml:space="preserve">  (43000 thru 43999=43) (45000 thru 45999=45) (46000 thru 46999=46) (47000 thru 47999=47) (49000 thru 49999=49)</w:t>
      </w:r>
    </w:p>
    <w:p w14:paraId="22A798F8" w14:textId="77777777" w:rsidR="006F5A26" w:rsidRPr="00A37F90" w:rsidRDefault="006F5A26" w:rsidP="006F5A26">
      <w:pPr>
        <w:rPr>
          <w:rFonts w:ascii="TH SarabunPSK" w:hAnsi="TH SarabunPSK" w:cs="TH SarabunPSK"/>
          <w:sz w:val="32"/>
          <w:szCs w:val="32"/>
        </w:rPr>
      </w:pPr>
      <w:r w:rsidRPr="00A37F90">
        <w:rPr>
          <w:rFonts w:ascii="TH SarabunPSK" w:hAnsi="TH SarabunPSK" w:cs="TH SarabunPSK"/>
          <w:sz w:val="32"/>
          <w:szCs w:val="32"/>
        </w:rPr>
        <w:t xml:space="preserve">  (52000 thru 52999=52) (55000 thru 55999=55) (56000 thru 56999=56) (58000 thru 58999=58) (59000 thru 59999=59)</w:t>
      </w:r>
    </w:p>
    <w:p w14:paraId="12A42D66" w14:textId="77777777" w:rsidR="006F5A26" w:rsidRPr="00A37F90" w:rsidRDefault="006F5A26" w:rsidP="006F5A26">
      <w:pPr>
        <w:rPr>
          <w:rFonts w:ascii="TH SarabunPSK" w:hAnsi="TH SarabunPSK" w:cs="TH SarabunPSK"/>
          <w:sz w:val="32"/>
          <w:szCs w:val="32"/>
        </w:rPr>
      </w:pPr>
      <w:r w:rsidRPr="00A37F90">
        <w:rPr>
          <w:rFonts w:ascii="TH SarabunPSK" w:hAnsi="TH SarabunPSK" w:cs="TH SarabunPSK"/>
          <w:sz w:val="32"/>
          <w:szCs w:val="32"/>
        </w:rPr>
        <w:t xml:space="preserve">  (60000 thru 60999=60) (61000 thru 61999=61) (62000 thru 62999=62) (63000 thru 63999=63) (68000 thru 68999=68) </w:t>
      </w:r>
    </w:p>
    <w:p w14:paraId="3F6E6A96" w14:textId="77777777" w:rsidR="006F5A26" w:rsidRPr="00A37F90" w:rsidRDefault="006F5A26" w:rsidP="006F5A26">
      <w:pPr>
        <w:rPr>
          <w:rFonts w:ascii="TH SarabunPSK" w:hAnsi="TH SarabunPSK" w:cs="TH SarabunPSK"/>
          <w:sz w:val="32"/>
          <w:szCs w:val="32"/>
        </w:rPr>
      </w:pPr>
      <w:r w:rsidRPr="00A37F90">
        <w:rPr>
          <w:rFonts w:ascii="TH SarabunPSK" w:hAnsi="TH SarabunPSK" w:cs="TH SarabunPSK"/>
          <w:sz w:val="32"/>
          <w:szCs w:val="32"/>
        </w:rPr>
        <w:t xml:space="preserve">  (69000 thru 69999=69) (70000 thru 70999=70) (71000 thru 71999=71) (72000 thru 72999=72) (73000 thru 73999=73) </w:t>
      </w:r>
    </w:p>
    <w:p w14:paraId="09FBCFBE" w14:textId="77777777" w:rsidR="006F5A26" w:rsidRPr="00A37F90" w:rsidRDefault="006F5A26" w:rsidP="006F5A26">
      <w:pPr>
        <w:rPr>
          <w:rFonts w:ascii="TH SarabunPSK" w:hAnsi="TH SarabunPSK" w:cs="TH SarabunPSK"/>
          <w:sz w:val="32"/>
          <w:szCs w:val="32"/>
        </w:rPr>
      </w:pPr>
      <w:r w:rsidRPr="00A37F90">
        <w:rPr>
          <w:rFonts w:ascii="TH SarabunPSK" w:hAnsi="TH SarabunPSK" w:cs="TH SarabunPSK"/>
          <w:sz w:val="32"/>
          <w:szCs w:val="32"/>
        </w:rPr>
        <w:t xml:space="preserve">  (74000 thru 74999=74) (77000 thru 77999=77) (78000 thru 78999=78) (79000 thru 79999=79) (80000 thru 80999=80) </w:t>
      </w:r>
    </w:p>
    <w:p w14:paraId="1C5D57EF" w14:textId="77777777" w:rsidR="006F5A26" w:rsidRPr="00A37F90" w:rsidRDefault="006F5A26" w:rsidP="006F5A26">
      <w:pPr>
        <w:rPr>
          <w:rFonts w:ascii="TH SarabunPSK" w:hAnsi="TH SarabunPSK" w:cs="TH SarabunPSK"/>
          <w:sz w:val="32"/>
          <w:szCs w:val="32"/>
        </w:rPr>
      </w:pPr>
      <w:r w:rsidRPr="00A37F90">
        <w:rPr>
          <w:rFonts w:ascii="TH SarabunPSK" w:hAnsi="TH SarabunPSK" w:cs="TH SarabunPSK"/>
          <w:sz w:val="32"/>
          <w:szCs w:val="32"/>
        </w:rPr>
        <w:t xml:space="preserve">  (81000 thru 81999=81) (82000 thru 82999=82) (86000 thru 86999=86) (90000 thru 90999=90) (91000 thru 91999=91) </w:t>
      </w:r>
    </w:p>
    <w:p w14:paraId="4403303C" w14:textId="63686DFD" w:rsidR="006F5A26" w:rsidRPr="00A37F90" w:rsidRDefault="006F5A26" w:rsidP="006F5A26">
      <w:pPr>
        <w:rPr>
          <w:rFonts w:ascii="TH SarabunPSK" w:hAnsi="TH SarabunPSK" w:cs="TH SarabunPSK"/>
          <w:b/>
          <w:bCs/>
          <w:sz w:val="32"/>
          <w:szCs w:val="32"/>
        </w:rPr>
      </w:pPr>
      <w:r w:rsidRPr="00A37F90">
        <w:rPr>
          <w:rFonts w:ascii="TH SarabunPSK" w:hAnsi="TH SarabunPSK" w:cs="TH SarabunPSK"/>
          <w:sz w:val="32"/>
          <w:szCs w:val="32"/>
        </w:rPr>
        <w:t xml:space="preserve">  (92000 thru 92999=92) (93000 thru 93999=93) (95000 thru 95999=95) (96000 thru 96999=96) </w:t>
      </w:r>
      <w:proofErr w:type="gramStart"/>
      <w:r w:rsidRPr="00A37F90">
        <w:rPr>
          <w:rFonts w:ascii="TH SarabunPSK" w:hAnsi="TH SarabunPSK" w:cs="TH SarabunPSK"/>
          <w:b/>
          <w:bCs/>
          <w:sz w:val="32"/>
          <w:szCs w:val="32"/>
        </w:rPr>
        <w:t>INTO  tsic</w:t>
      </w:r>
      <w:proofErr w:type="gramEnd"/>
      <w:r w:rsidRPr="00A37F90">
        <w:rPr>
          <w:rFonts w:ascii="TH SarabunPSK" w:hAnsi="TH SarabunPSK" w:cs="TH SarabunPSK"/>
          <w:b/>
          <w:bCs/>
          <w:sz w:val="32"/>
          <w:szCs w:val="32"/>
        </w:rPr>
        <w:t>_r_2 .</w:t>
      </w:r>
    </w:p>
    <w:p w14:paraId="385065F7" w14:textId="20005CE0" w:rsidR="00965CD8" w:rsidRPr="00A37F90" w:rsidRDefault="00965CD8" w:rsidP="006F5A26">
      <w:pPr>
        <w:rPr>
          <w:rFonts w:ascii="TH SarabunPSK" w:hAnsi="TH SarabunPSK" w:cs="TH SarabunPSK"/>
          <w:b/>
          <w:bCs/>
          <w:sz w:val="32"/>
          <w:szCs w:val="32"/>
        </w:rPr>
      </w:pPr>
      <w:r w:rsidRPr="00A37F90">
        <w:rPr>
          <w:rFonts w:ascii="TH SarabunPSK" w:hAnsi="TH SarabunPSK" w:cs="TH SarabunPSK"/>
          <w:b/>
          <w:bCs/>
          <w:sz w:val="32"/>
          <w:szCs w:val="32"/>
        </w:rPr>
        <w:lastRenderedPageBreak/>
        <w:t>Recode</w:t>
      </w:r>
      <w:r w:rsidR="00B05BF0" w:rsidRPr="00A37F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05BF0" w:rsidRPr="00A37F9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ตัวแปร </w:t>
      </w:r>
      <w:r w:rsidR="00B05BF0" w:rsidRPr="00A37F90">
        <w:rPr>
          <w:rFonts w:ascii="TH SarabunPSK" w:hAnsi="TH SarabunPSK" w:cs="TH SarabunPSK"/>
          <w:b/>
          <w:bCs/>
          <w:sz w:val="32"/>
          <w:szCs w:val="32"/>
        </w:rPr>
        <w:t>size (</w:t>
      </w:r>
      <w:r w:rsidR="00B05BF0" w:rsidRPr="00A37F90">
        <w:rPr>
          <w:rFonts w:ascii="TH SarabunPSK" w:hAnsi="TH SarabunPSK" w:cs="TH SarabunPSK"/>
          <w:b/>
          <w:bCs/>
          <w:sz w:val="32"/>
          <w:szCs w:val="32"/>
          <w:cs/>
        </w:rPr>
        <w:t>ขนาดของสถานประกอบการ จาก12 กลุ่ม มาเป็น 6 กลุ่ม)</w:t>
      </w:r>
    </w:p>
    <w:p w14:paraId="21E4B1B4" w14:textId="77777777" w:rsidR="00B05BF0" w:rsidRPr="00A37F90" w:rsidRDefault="00B05BF0" w:rsidP="00B05BF0">
      <w:pPr>
        <w:rPr>
          <w:rFonts w:ascii="TH SarabunPSK" w:hAnsi="TH SarabunPSK" w:cs="TH SarabunPSK"/>
          <w:sz w:val="32"/>
          <w:szCs w:val="32"/>
        </w:rPr>
      </w:pPr>
      <w:r w:rsidRPr="00A37F90">
        <w:rPr>
          <w:rFonts w:ascii="TH SarabunPSK" w:hAnsi="TH SarabunPSK" w:cs="TH SarabunPSK"/>
          <w:sz w:val="32"/>
          <w:szCs w:val="32"/>
        </w:rPr>
        <w:t>RECODE</w:t>
      </w:r>
    </w:p>
    <w:p w14:paraId="5D820601" w14:textId="77777777" w:rsidR="00B05BF0" w:rsidRPr="00A37F90" w:rsidRDefault="00B05BF0" w:rsidP="00B05BF0">
      <w:pPr>
        <w:rPr>
          <w:rFonts w:ascii="TH SarabunPSK" w:hAnsi="TH SarabunPSK" w:cs="TH SarabunPSK"/>
          <w:sz w:val="32"/>
          <w:szCs w:val="32"/>
        </w:rPr>
      </w:pPr>
      <w:r w:rsidRPr="00A37F90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Pr="00A37F90">
        <w:rPr>
          <w:rFonts w:ascii="TH SarabunPSK" w:hAnsi="TH SarabunPSK" w:cs="TH SarabunPSK"/>
          <w:sz w:val="32"/>
          <w:szCs w:val="32"/>
        </w:rPr>
        <w:t>size_r</w:t>
      </w:r>
      <w:proofErr w:type="spellEnd"/>
    </w:p>
    <w:p w14:paraId="602D365E" w14:textId="77777777" w:rsidR="00B05BF0" w:rsidRPr="00A37F90" w:rsidRDefault="00B05BF0" w:rsidP="00B05BF0">
      <w:pPr>
        <w:rPr>
          <w:rFonts w:ascii="TH SarabunPSK" w:hAnsi="TH SarabunPSK" w:cs="TH SarabunPSK"/>
          <w:sz w:val="32"/>
          <w:szCs w:val="32"/>
        </w:rPr>
      </w:pPr>
      <w:r w:rsidRPr="00A37F90">
        <w:rPr>
          <w:rFonts w:ascii="TH SarabunPSK" w:hAnsi="TH SarabunPSK" w:cs="TH SarabunPSK"/>
          <w:sz w:val="32"/>
          <w:szCs w:val="32"/>
          <w:cs/>
        </w:rPr>
        <w:t xml:space="preserve">  (6=3)  (7=4)  (1</w:t>
      </w:r>
      <w:r w:rsidRPr="00A37F90">
        <w:rPr>
          <w:rFonts w:ascii="TH SarabunPSK" w:hAnsi="TH SarabunPSK" w:cs="TH SarabunPSK"/>
          <w:sz w:val="32"/>
          <w:szCs w:val="32"/>
        </w:rPr>
        <w:t xml:space="preserve"> thru </w:t>
      </w:r>
      <w:r w:rsidRPr="00A37F90">
        <w:rPr>
          <w:rFonts w:ascii="TH SarabunPSK" w:hAnsi="TH SarabunPSK" w:cs="TH SarabunPSK"/>
          <w:sz w:val="32"/>
          <w:szCs w:val="32"/>
          <w:cs/>
        </w:rPr>
        <w:t>3=1)  (4</w:t>
      </w:r>
      <w:r w:rsidRPr="00A37F90">
        <w:rPr>
          <w:rFonts w:ascii="TH SarabunPSK" w:hAnsi="TH SarabunPSK" w:cs="TH SarabunPSK"/>
          <w:sz w:val="32"/>
          <w:szCs w:val="32"/>
        </w:rPr>
        <w:t xml:space="preserve"> thru </w:t>
      </w:r>
      <w:r w:rsidRPr="00A37F90">
        <w:rPr>
          <w:rFonts w:ascii="TH SarabunPSK" w:hAnsi="TH SarabunPSK" w:cs="TH SarabunPSK"/>
          <w:sz w:val="32"/>
          <w:szCs w:val="32"/>
          <w:cs/>
        </w:rPr>
        <w:t>5=2)  (8</w:t>
      </w:r>
      <w:r w:rsidRPr="00A37F90">
        <w:rPr>
          <w:rFonts w:ascii="TH SarabunPSK" w:hAnsi="TH SarabunPSK" w:cs="TH SarabunPSK"/>
          <w:sz w:val="32"/>
          <w:szCs w:val="32"/>
        </w:rPr>
        <w:t xml:space="preserve"> thru </w:t>
      </w:r>
      <w:r w:rsidRPr="00A37F90">
        <w:rPr>
          <w:rFonts w:ascii="TH SarabunPSK" w:hAnsi="TH SarabunPSK" w:cs="TH SarabunPSK"/>
          <w:sz w:val="32"/>
          <w:szCs w:val="32"/>
          <w:cs/>
        </w:rPr>
        <w:t>9=5)  (10</w:t>
      </w:r>
      <w:r w:rsidRPr="00A37F90">
        <w:rPr>
          <w:rFonts w:ascii="TH SarabunPSK" w:hAnsi="TH SarabunPSK" w:cs="TH SarabunPSK"/>
          <w:sz w:val="32"/>
          <w:szCs w:val="32"/>
        </w:rPr>
        <w:t xml:space="preserve"> thru </w:t>
      </w:r>
      <w:r w:rsidRPr="00A37F90">
        <w:rPr>
          <w:rFonts w:ascii="TH SarabunPSK" w:hAnsi="TH SarabunPSK" w:cs="TH SarabunPSK"/>
          <w:sz w:val="32"/>
          <w:szCs w:val="32"/>
          <w:cs/>
        </w:rPr>
        <w:t>12=6)</w:t>
      </w:r>
    </w:p>
    <w:p w14:paraId="48F7D20B" w14:textId="15F42879" w:rsidR="00B05BF0" w:rsidRPr="00A37F90" w:rsidRDefault="00B05BF0" w:rsidP="00B05BF0">
      <w:pPr>
        <w:rPr>
          <w:rFonts w:ascii="TH SarabunPSK" w:hAnsi="TH SarabunPSK" w:cs="TH SarabunPSK"/>
          <w:b/>
          <w:bCs/>
          <w:sz w:val="32"/>
          <w:szCs w:val="32"/>
        </w:rPr>
      </w:pPr>
      <w:r w:rsidRPr="00A37F9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gramStart"/>
      <w:r w:rsidRPr="00A37F90">
        <w:rPr>
          <w:rFonts w:ascii="TH SarabunPSK" w:hAnsi="TH SarabunPSK" w:cs="TH SarabunPSK"/>
          <w:b/>
          <w:bCs/>
          <w:sz w:val="32"/>
          <w:szCs w:val="32"/>
        </w:rPr>
        <w:t>INTO  size</w:t>
      </w:r>
      <w:proofErr w:type="gramEnd"/>
      <w:r w:rsidRPr="00A37F90">
        <w:rPr>
          <w:rFonts w:ascii="TH SarabunPSK" w:hAnsi="TH SarabunPSK" w:cs="TH SarabunPSK"/>
          <w:b/>
          <w:bCs/>
          <w:sz w:val="32"/>
          <w:szCs w:val="32"/>
        </w:rPr>
        <w:t>_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>6 .</w:t>
      </w:r>
    </w:p>
    <w:p w14:paraId="52C1551D" w14:textId="0AA3B59D" w:rsidR="00EC566B" w:rsidRPr="00A37F90" w:rsidRDefault="00EC566B" w:rsidP="00B05BF0">
      <w:pPr>
        <w:rPr>
          <w:rFonts w:ascii="TH SarabunPSK" w:hAnsi="TH SarabunPSK" w:cs="TH SarabunPSK"/>
          <w:b/>
          <w:bCs/>
          <w:sz w:val="32"/>
          <w:szCs w:val="32"/>
        </w:rPr>
      </w:pP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>การจัดกลุ่มขนาดสถานประกอบการขึ้นใหม่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6"/>
        <w:gridCol w:w="3117"/>
        <w:gridCol w:w="3122"/>
      </w:tblGrid>
      <w:tr w:rsidR="005D1842" w:rsidRPr="00A37F90" w14:paraId="053E2255" w14:textId="77777777" w:rsidTr="005D1842">
        <w:tc>
          <w:tcPr>
            <w:tcW w:w="3116" w:type="dxa"/>
          </w:tcPr>
          <w:p w14:paraId="070247AF" w14:textId="0DA42119" w:rsidR="005D1842" w:rsidRPr="00A37F90" w:rsidRDefault="005D1842" w:rsidP="00382B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ขนาดสถานประกอบการ</w:t>
            </w:r>
          </w:p>
        </w:tc>
        <w:tc>
          <w:tcPr>
            <w:tcW w:w="3117" w:type="dxa"/>
          </w:tcPr>
          <w:p w14:paraId="7D84BAAB" w14:textId="58D4B8BD" w:rsidR="005D1842" w:rsidRPr="00A37F90" w:rsidRDefault="005D1842" w:rsidP="00382B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SIZE_R</w:t>
            </w:r>
          </w:p>
        </w:tc>
        <w:tc>
          <w:tcPr>
            <w:tcW w:w="3122" w:type="dxa"/>
          </w:tcPr>
          <w:p w14:paraId="67FA37DE" w14:textId="5BB81FCF" w:rsidR="005D1842" w:rsidRPr="00A37F90" w:rsidRDefault="005D1842" w:rsidP="00382B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Size_6</w:t>
            </w:r>
          </w:p>
        </w:tc>
      </w:tr>
      <w:tr w:rsidR="005D1842" w:rsidRPr="00A37F90" w14:paraId="188BAE4B" w14:textId="77777777" w:rsidTr="005D1842">
        <w:tc>
          <w:tcPr>
            <w:tcW w:w="3116" w:type="dxa"/>
          </w:tcPr>
          <w:p w14:paraId="3BB7D2D2" w14:textId="11B3BDFD" w:rsidR="005D1842" w:rsidRPr="00A37F90" w:rsidRDefault="005D1842" w:rsidP="00B05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184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1 - 15 </w:t>
            </w:r>
            <w:r w:rsidRPr="005D18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3117" w:type="dxa"/>
          </w:tcPr>
          <w:p w14:paraId="161FA81F" w14:textId="27AE1660" w:rsidR="005D1842" w:rsidRPr="00A37F90" w:rsidRDefault="005D1842" w:rsidP="00B05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Size_r</w:t>
            </w:r>
            <w:proofErr w:type="spellEnd"/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= 01, 02, 03</w:t>
            </w:r>
          </w:p>
        </w:tc>
        <w:tc>
          <w:tcPr>
            <w:tcW w:w="3122" w:type="dxa"/>
          </w:tcPr>
          <w:p w14:paraId="57815AF8" w14:textId="7760C15A" w:rsidR="005D1842" w:rsidRPr="00A37F90" w:rsidRDefault="002F144E" w:rsidP="00B05B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Size_6=1</w:t>
            </w:r>
          </w:p>
        </w:tc>
      </w:tr>
      <w:tr w:rsidR="002F144E" w:rsidRPr="00A37F90" w14:paraId="59E1302E" w14:textId="77777777" w:rsidTr="005D1842">
        <w:tc>
          <w:tcPr>
            <w:tcW w:w="3116" w:type="dxa"/>
          </w:tcPr>
          <w:p w14:paraId="41AA30B0" w14:textId="2911C5DF" w:rsidR="002F144E" w:rsidRPr="00A37F90" w:rsidRDefault="002F144E" w:rsidP="002F14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184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16 - 25 </w:t>
            </w:r>
            <w:r w:rsidRPr="005D18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3117" w:type="dxa"/>
          </w:tcPr>
          <w:p w14:paraId="391AA7AE" w14:textId="4F873702" w:rsidR="002F144E" w:rsidRPr="00A37F90" w:rsidRDefault="002F144E" w:rsidP="002F14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Size_r</w:t>
            </w:r>
            <w:proofErr w:type="spellEnd"/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= 0</w:t>
            </w: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 0</w:t>
            </w: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122" w:type="dxa"/>
          </w:tcPr>
          <w:p w14:paraId="4E9F8C96" w14:textId="599C4AD6" w:rsidR="002F144E" w:rsidRPr="00A37F90" w:rsidRDefault="002F144E" w:rsidP="002F14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Size_6=</w:t>
            </w: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2F144E" w:rsidRPr="00A37F90" w14:paraId="3B7D485B" w14:textId="77777777" w:rsidTr="005D1842">
        <w:tc>
          <w:tcPr>
            <w:tcW w:w="3116" w:type="dxa"/>
          </w:tcPr>
          <w:p w14:paraId="2F023ED0" w14:textId="68ABE53B" w:rsidR="002F144E" w:rsidRPr="00A37F90" w:rsidRDefault="002F144E" w:rsidP="002F14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184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26 - 30 </w:t>
            </w:r>
            <w:r w:rsidRPr="005D18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3117" w:type="dxa"/>
          </w:tcPr>
          <w:p w14:paraId="04306CD6" w14:textId="76BC312A" w:rsidR="002F144E" w:rsidRPr="00A37F90" w:rsidRDefault="002F144E" w:rsidP="002F14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Size_r</w:t>
            </w:r>
            <w:proofErr w:type="spellEnd"/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= </w:t>
            </w: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3122" w:type="dxa"/>
          </w:tcPr>
          <w:p w14:paraId="50CBF4DB" w14:textId="7D123FAA" w:rsidR="002F144E" w:rsidRPr="00A37F90" w:rsidRDefault="002F144E" w:rsidP="002F14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Size_6=</w:t>
            </w: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2F144E" w:rsidRPr="00A37F90" w14:paraId="5D451649" w14:textId="77777777" w:rsidTr="005D1842">
        <w:tc>
          <w:tcPr>
            <w:tcW w:w="3116" w:type="dxa"/>
          </w:tcPr>
          <w:p w14:paraId="504D99E2" w14:textId="28476CB1" w:rsidR="002F144E" w:rsidRPr="00A37F90" w:rsidRDefault="002F144E" w:rsidP="002F14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184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31 - 50 </w:t>
            </w:r>
            <w:r w:rsidRPr="005D18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3117" w:type="dxa"/>
          </w:tcPr>
          <w:p w14:paraId="4C15503D" w14:textId="10F760AB" w:rsidR="002F144E" w:rsidRPr="00A37F90" w:rsidRDefault="002F144E" w:rsidP="002F14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Size_r</w:t>
            </w:r>
            <w:proofErr w:type="spellEnd"/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= </w:t>
            </w: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3122" w:type="dxa"/>
          </w:tcPr>
          <w:p w14:paraId="68B40588" w14:textId="7CA97EB7" w:rsidR="002F144E" w:rsidRPr="00A37F90" w:rsidRDefault="002F144E" w:rsidP="002F14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Size_6=</w:t>
            </w: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2F144E" w:rsidRPr="00A37F90" w14:paraId="15316294" w14:textId="77777777" w:rsidTr="005D1842">
        <w:tc>
          <w:tcPr>
            <w:tcW w:w="3116" w:type="dxa"/>
          </w:tcPr>
          <w:p w14:paraId="3E74CD3B" w14:textId="3CF49F55" w:rsidR="002F144E" w:rsidRPr="00A37F90" w:rsidRDefault="002F144E" w:rsidP="002F14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184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51 - 200 </w:t>
            </w:r>
            <w:r w:rsidRPr="005D18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3117" w:type="dxa"/>
          </w:tcPr>
          <w:p w14:paraId="21F21AB1" w14:textId="3589E8A0" w:rsidR="002F144E" w:rsidRPr="00A37F90" w:rsidRDefault="002F144E" w:rsidP="002F14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Size_r</w:t>
            </w:r>
            <w:proofErr w:type="spellEnd"/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= 0</w:t>
            </w: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 0</w:t>
            </w: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122" w:type="dxa"/>
          </w:tcPr>
          <w:p w14:paraId="5FF6AC00" w14:textId="46B3E0BB" w:rsidR="002F144E" w:rsidRPr="00A37F90" w:rsidRDefault="002F144E" w:rsidP="002F14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Size_6=</w:t>
            </w: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2F144E" w:rsidRPr="00A37F90" w14:paraId="7C53E8F3" w14:textId="77777777" w:rsidTr="005D1842">
        <w:tc>
          <w:tcPr>
            <w:tcW w:w="3116" w:type="dxa"/>
          </w:tcPr>
          <w:p w14:paraId="229F94CB" w14:textId="063D578B" w:rsidR="002F144E" w:rsidRPr="00A37F90" w:rsidRDefault="002F144E" w:rsidP="002F14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18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มากกว่า </w:t>
            </w:r>
            <w:r w:rsidRPr="005D184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200 </w:t>
            </w:r>
            <w:r w:rsidRPr="005D18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3117" w:type="dxa"/>
          </w:tcPr>
          <w:p w14:paraId="5F1BFF18" w14:textId="1CD2A1C7" w:rsidR="002F144E" w:rsidRPr="00A37F90" w:rsidRDefault="002F144E" w:rsidP="002F14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Size_r</w:t>
            </w:r>
            <w:proofErr w:type="spellEnd"/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= </w:t>
            </w: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0, </w:t>
            </w: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122" w:type="dxa"/>
          </w:tcPr>
          <w:p w14:paraId="50162345" w14:textId="3643F41C" w:rsidR="002F144E" w:rsidRPr="00A37F90" w:rsidRDefault="002F144E" w:rsidP="002F14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Size_6=</w:t>
            </w:r>
            <w:r w:rsidRPr="00A37F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</w:tbl>
    <w:p w14:paraId="6F81E8B7" w14:textId="2D9DFA3B" w:rsidR="00B05BF0" w:rsidRPr="00A37F90" w:rsidRDefault="00B05BF0" w:rsidP="00B05BF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9583A6" w14:textId="6F51D1E6" w:rsidR="00EC566B" w:rsidRPr="00A37F90" w:rsidRDefault="00EC566B" w:rsidP="00B05BF0">
      <w:pPr>
        <w:rPr>
          <w:rFonts w:ascii="TH SarabunPSK" w:hAnsi="TH SarabunPSK" w:cs="TH SarabunPSK"/>
          <w:b/>
          <w:bCs/>
          <w:sz w:val="32"/>
          <w:szCs w:val="32"/>
        </w:rPr>
      </w:pPr>
      <w:r w:rsidRPr="00A37F90">
        <w:rPr>
          <w:rFonts w:ascii="TH SarabunPSK" w:hAnsi="TH SarabunPSK" w:cs="TH SarabunPSK"/>
          <w:b/>
          <w:bCs/>
          <w:sz w:val="32"/>
          <w:szCs w:val="32"/>
        </w:rPr>
        <w:t xml:space="preserve">Syntax 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>สำหรับการคำนวณ(</w:t>
      </w:r>
      <w:r w:rsidRPr="00A37F90">
        <w:rPr>
          <w:rFonts w:ascii="TH SarabunPSK" w:hAnsi="TH SarabunPSK" w:cs="TH SarabunPSK"/>
          <w:b/>
          <w:bCs/>
          <w:sz w:val="32"/>
          <w:szCs w:val="32"/>
        </w:rPr>
        <w:t xml:space="preserve">compute) 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>เป็นตัวแปรใหม่ สธ.63</w:t>
      </w:r>
    </w:p>
    <w:p w14:paraId="30EE55C6" w14:textId="285A9AA1" w:rsidR="00EC566B" w:rsidRPr="00A37F90" w:rsidRDefault="002B2040" w:rsidP="00B05BF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851BAE" w:rsidRPr="00A37F90">
        <w:rPr>
          <w:rFonts w:ascii="TH SarabunPSK" w:hAnsi="TH SarabunPSK" w:cs="TH SarabunPSK"/>
          <w:b/>
          <w:bCs/>
          <w:sz w:val="32"/>
          <w:szCs w:val="32"/>
          <w:cs/>
        </w:rPr>
        <w:t>จำนวนคนทำงาน</w:t>
      </w:r>
    </w:p>
    <w:p w14:paraId="738760BC" w14:textId="05B6DA8F" w:rsidR="00851BAE" w:rsidRPr="00A37F90" w:rsidRDefault="00851BAE" w:rsidP="00B05BF0">
      <w:pPr>
        <w:rPr>
          <w:rFonts w:ascii="TH SarabunPSK" w:hAnsi="TH SarabunPSK" w:cs="TH SarabunPSK"/>
          <w:b/>
          <w:bCs/>
          <w:sz w:val="32"/>
          <w:szCs w:val="32"/>
        </w:rPr>
      </w:pPr>
      <w:r w:rsidRPr="00A37F90">
        <w:rPr>
          <w:rFonts w:ascii="TH SarabunPSK" w:hAnsi="TH SarabunPSK" w:cs="TH SarabunPSK"/>
          <w:b/>
          <w:bCs/>
          <w:sz w:val="32"/>
          <w:szCs w:val="32"/>
        </w:rPr>
        <w:t>COMPUTE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A37F90">
        <w:rPr>
          <w:rFonts w:ascii="TH SarabunPSK" w:hAnsi="TH SarabunPSK" w:cs="TH SarabunPSK"/>
          <w:b/>
          <w:bCs/>
          <w:sz w:val="32"/>
          <w:szCs w:val="32"/>
        </w:rPr>
        <w:t>per_eng</w:t>
      </w:r>
      <w:proofErr w:type="spellEnd"/>
      <w:r w:rsidRPr="00A37F90">
        <w:rPr>
          <w:rFonts w:ascii="TH SarabunPSK" w:hAnsi="TH SarabunPSK" w:cs="TH SarabunPSK"/>
          <w:b/>
          <w:bCs/>
          <w:sz w:val="32"/>
          <w:szCs w:val="32"/>
        </w:rPr>
        <w:t>=b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 xml:space="preserve">07 + </w:t>
      </w:r>
      <w:r w:rsidRPr="00A37F90"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>14</w:t>
      </w:r>
    </w:p>
    <w:p w14:paraId="201A4045" w14:textId="5CEED2DF" w:rsidR="00851BAE" w:rsidRPr="00A37F90" w:rsidRDefault="002B2040" w:rsidP="00B05BF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851BAE" w:rsidRPr="00A37F90">
        <w:rPr>
          <w:rFonts w:ascii="TH SarabunPSK" w:hAnsi="TH SarabunPSK" w:cs="TH SarabunPSK"/>
          <w:b/>
          <w:bCs/>
          <w:sz w:val="32"/>
          <w:szCs w:val="32"/>
          <w:cs/>
        </w:rPr>
        <w:t>จำนวนลูกจ้าง</w:t>
      </w:r>
    </w:p>
    <w:p w14:paraId="633587FE" w14:textId="5D626B0D" w:rsidR="00851BAE" w:rsidRPr="00A37F90" w:rsidRDefault="00851BAE" w:rsidP="00851BAE">
      <w:pPr>
        <w:rPr>
          <w:rFonts w:ascii="TH SarabunPSK" w:hAnsi="TH SarabunPSK" w:cs="TH SarabunPSK"/>
          <w:b/>
          <w:bCs/>
          <w:sz w:val="32"/>
          <w:szCs w:val="32"/>
        </w:rPr>
      </w:pPr>
      <w:r w:rsidRPr="00A37F90">
        <w:rPr>
          <w:rFonts w:ascii="TH SarabunPSK" w:hAnsi="TH SarabunPSK" w:cs="TH SarabunPSK"/>
          <w:b/>
          <w:bCs/>
          <w:sz w:val="32"/>
          <w:szCs w:val="32"/>
        </w:rPr>
        <w:t>COMPUTE emp=b02 + b09</w:t>
      </w:r>
    </w:p>
    <w:p w14:paraId="23B1C0B2" w14:textId="6F0CED65" w:rsidR="00851BAE" w:rsidRPr="00A37F90" w:rsidRDefault="002B2040" w:rsidP="00851BA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851BAE" w:rsidRPr="00A37F90">
        <w:rPr>
          <w:rFonts w:ascii="TH SarabunPSK" w:hAnsi="TH SarabunPSK" w:cs="TH SarabunPSK"/>
          <w:b/>
          <w:bCs/>
          <w:sz w:val="32"/>
          <w:szCs w:val="32"/>
          <w:cs/>
        </w:rPr>
        <w:t>รายได้จากการดำเนินงาน</w:t>
      </w:r>
    </w:p>
    <w:p w14:paraId="11B0CE29" w14:textId="12B610F4" w:rsidR="00851BAE" w:rsidRPr="00A37F90" w:rsidRDefault="00851BAE" w:rsidP="00851BAE">
      <w:pPr>
        <w:rPr>
          <w:rFonts w:ascii="TH SarabunPSK" w:hAnsi="TH SarabunPSK" w:cs="TH SarabunPSK"/>
          <w:b/>
          <w:bCs/>
          <w:sz w:val="32"/>
          <w:szCs w:val="32"/>
        </w:rPr>
      </w:pPr>
      <w:r w:rsidRPr="00A37F90">
        <w:rPr>
          <w:rFonts w:ascii="TH SarabunPSK" w:hAnsi="TH SarabunPSK" w:cs="TH SarabunPSK"/>
          <w:b/>
          <w:bCs/>
          <w:sz w:val="32"/>
          <w:szCs w:val="32"/>
        </w:rPr>
        <w:t xml:space="preserve">COMPUTE </w:t>
      </w:r>
      <w:proofErr w:type="spellStart"/>
      <w:r w:rsidRPr="00A37F90">
        <w:rPr>
          <w:rFonts w:ascii="TH SarabunPSK" w:hAnsi="TH SarabunPSK" w:cs="TH SarabunPSK"/>
          <w:b/>
          <w:bCs/>
          <w:sz w:val="32"/>
          <w:szCs w:val="32"/>
        </w:rPr>
        <w:t>rece</w:t>
      </w:r>
      <w:proofErr w:type="spellEnd"/>
      <w:r w:rsidRPr="00A37F90">
        <w:rPr>
          <w:rFonts w:ascii="TH SarabunPSK" w:hAnsi="TH SarabunPSK" w:cs="TH SarabunPSK"/>
          <w:b/>
          <w:bCs/>
          <w:sz w:val="32"/>
          <w:szCs w:val="32"/>
        </w:rPr>
        <w:t>=d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>19 - (</w:t>
      </w:r>
      <w:r w:rsidRPr="00A37F90">
        <w:rPr>
          <w:rFonts w:ascii="TH SarabunPSK" w:hAnsi="TH SarabunPSK" w:cs="TH SarabunPSK"/>
          <w:b/>
          <w:bCs/>
          <w:sz w:val="32"/>
          <w:szCs w:val="32"/>
        </w:rPr>
        <w:t>d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 xml:space="preserve">13 + </w:t>
      </w:r>
      <w:r w:rsidRPr="00A37F90">
        <w:rPr>
          <w:rFonts w:ascii="TH SarabunPSK" w:hAnsi="TH SarabunPSK" w:cs="TH SarabunPSK"/>
          <w:b/>
          <w:bCs/>
          <w:sz w:val="32"/>
          <w:szCs w:val="32"/>
        </w:rPr>
        <w:t>d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 xml:space="preserve">16 + </w:t>
      </w:r>
      <w:r w:rsidRPr="00A37F90">
        <w:rPr>
          <w:rFonts w:ascii="TH SarabunPSK" w:hAnsi="TH SarabunPSK" w:cs="TH SarabunPSK"/>
          <w:b/>
          <w:bCs/>
          <w:sz w:val="32"/>
          <w:szCs w:val="32"/>
        </w:rPr>
        <w:t>d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>17) + (</w:t>
      </w:r>
      <w:r w:rsidRPr="00A37F90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 xml:space="preserve">35 - </w:t>
      </w:r>
      <w:r w:rsidRPr="00A37F90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>34)</w:t>
      </w:r>
    </w:p>
    <w:p w14:paraId="6DB5105E" w14:textId="079035A0" w:rsidR="00851BAE" w:rsidRPr="00A37F90" w:rsidRDefault="002B2040" w:rsidP="00851BA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851BAE" w:rsidRPr="00A37F90">
        <w:rPr>
          <w:rFonts w:ascii="TH SarabunPSK" w:hAnsi="TH SarabunPSK" w:cs="TH SarabunPSK"/>
          <w:b/>
          <w:bCs/>
          <w:sz w:val="32"/>
          <w:szCs w:val="32"/>
          <w:cs/>
        </w:rPr>
        <w:t>ค่าใช้จ่ายชั้นกลาง</w:t>
      </w:r>
    </w:p>
    <w:p w14:paraId="4EC6DEE5" w14:textId="051B8EE8" w:rsidR="00851BAE" w:rsidRPr="00A37F90" w:rsidRDefault="00851BAE" w:rsidP="00851BAE">
      <w:pPr>
        <w:rPr>
          <w:rFonts w:ascii="TH SarabunPSK" w:hAnsi="TH SarabunPSK" w:cs="TH SarabunPSK"/>
          <w:b/>
          <w:bCs/>
          <w:sz w:val="32"/>
          <w:szCs w:val="32"/>
        </w:rPr>
      </w:pPr>
      <w:r w:rsidRPr="00A37F90">
        <w:rPr>
          <w:rFonts w:ascii="TH SarabunPSK" w:hAnsi="TH SarabunPSK" w:cs="TH SarabunPSK"/>
          <w:b/>
          <w:bCs/>
          <w:sz w:val="32"/>
          <w:szCs w:val="32"/>
        </w:rPr>
        <w:t xml:space="preserve">COMPUTE </w:t>
      </w:r>
      <w:proofErr w:type="spellStart"/>
      <w:r w:rsidRPr="00A37F90">
        <w:rPr>
          <w:rFonts w:ascii="TH SarabunPSK" w:hAnsi="TH SarabunPSK" w:cs="TH SarabunPSK"/>
          <w:b/>
          <w:bCs/>
          <w:sz w:val="32"/>
          <w:szCs w:val="32"/>
        </w:rPr>
        <w:t>expen</w:t>
      </w:r>
      <w:proofErr w:type="spellEnd"/>
      <w:r w:rsidRPr="00A37F90">
        <w:rPr>
          <w:rFonts w:ascii="TH SarabunPSK" w:hAnsi="TH SarabunPSK" w:cs="TH SarabunPSK"/>
          <w:b/>
          <w:bCs/>
          <w:sz w:val="32"/>
          <w:szCs w:val="32"/>
        </w:rPr>
        <w:t>=c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>33 - (</w:t>
      </w:r>
      <w:r w:rsidRPr="00A37F90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 xml:space="preserve">29 + </w:t>
      </w:r>
      <w:r w:rsidRPr="00A37F90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 xml:space="preserve">30 + </w:t>
      </w:r>
      <w:r w:rsidRPr="00A37F90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>31)</w:t>
      </w:r>
    </w:p>
    <w:p w14:paraId="0D46188D" w14:textId="7B76B50E" w:rsidR="00A37F90" w:rsidRPr="00A37F90" w:rsidRDefault="002B2040" w:rsidP="00851BA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A37F90" w:rsidRPr="00A37F90">
        <w:rPr>
          <w:rFonts w:ascii="TH SarabunPSK" w:hAnsi="TH SarabunPSK" w:cs="TH SarabunPSK"/>
          <w:b/>
          <w:bCs/>
          <w:sz w:val="32"/>
          <w:szCs w:val="32"/>
          <w:cs/>
        </w:rPr>
        <w:t>มูลค่าเพิ่ม</w:t>
      </w:r>
    </w:p>
    <w:p w14:paraId="29939D85" w14:textId="3D4B5556" w:rsidR="00A37F90" w:rsidRPr="00A37F90" w:rsidRDefault="00A37F90" w:rsidP="00851BAE">
      <w:pPr>
        <w:rPr>
          <w:rFonts w:ascii="TH SarabunPSK" w:hAnsi="TH SarabunPSK" w:cs="TH SarabunPSK"/>
          <w:b/>
          <w:bCs/>
          <w:sz w:val="32"/>
          <w:szCs w:val="32"/>
        </w:rPr>
      </w:pPr>
      <w:r w:rsidRPr="00A37F90">
        <w:rPr>
          <w:rFonts w:ascii="TH SarabunPSK" w:hAnsi="TH SarabunPSK" w:cs="TH SarabunPSK"/>
          <w:b/>
          <w:bCs/>
          <w:sz w:val="32"/>
          <w:szCs w:val="32"/>
        </w:rPr>
        <w:t xml:space="preserve">COMPUTE </w:t>
      </w:r>
      <w:proofErr w:type="spellStart"/>
      <w:r w:rsidRPr="00A37F90">
        <w:rPr>
          <w:rFonts w:ascii="TH SarabunPSK" w:hAnsi="TH SarabunPSK" w:cs="TH SarabunPSK"/>
          <w:b/>
          <w:bCs/>
          <w:sz w:val="32"/>
          <w:szCs w:val="32"/>
        </w:rPr>
        <w:t>va</w:t>
      </w:r>
      <w:proofErr w:type="spellEnd"/>
      <w:r w:rsidRPr="00A37F90">
        <w:rPr>
          <w:rFonts w:ascii="TH SarabunPSK" w:hAnsi="TH SarabunPSK" w:cs="TH SarabunPSK"/>
          <w:b/>
          <w:bCs/>
          <w:sz w:val="32"/>
          <w:szCs w:val="32"/>
        </w:rPr>
        <w:t>=</w:t>
      </w:r>
      <w:proofErr w:type="spellStart"/>
      <w:r w:rsidRPr="00A37F90">
        <w:rPr>
          <w:rFonts w:ascii="TH SarabunPSK" w:hAnsi="TH SarabunPSK" w:cs="TH SarabunPSK"/>
          <w:b/>
          <w:bCs/>
          <w:sz w:val="32"/>
          <w:szCs w:val="32"/>
        </w:rPr>
        <w:t>rece</w:t>
      </w:r>
      <w:proofErr w:type="spellEnd"/>
      <w:r w:rsidRPr="00A37F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37F90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A37F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A37F90">
        <w:rPr>
          <w:rFonts w:ascii="TH SarabunPSK" w:hAnsi="TH SarabunPSK" w:cs="TH SarabunPSK"/>
          <w:b/>
          <w:bCs/>
          <w:sz w:val="32"/>
          <w:szCs w:val="32"/>
        </w:rPr>
        <w:t>expen</w:t>
      </w:r>
      <w:proofErr w:type="spellEnd"/>
    </w:p>
    <w:p w14:paraId="1526DA58" w14:textId="550E4C39" w:rsidR="00A37F90" w:rsidRPr="00A37F90" w:rsidRDefault="002B2040" w:rsidP="00851BA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A37F90" w:rsidRPr="00A37F90">
        <w:rPr>
          <w:rFonts w:ascii="TH SarabunPSK" w:hAnsi="TH SarabunPSK" w:cs="TH SarabunPSK"/>
          <w:b/>
          <w:bCs/>
          <w:sz w:val="32"/>
          <w:szCs w:val="32"/>
          <w:cs/>
        </w:rPr>
        <w:t>กำไรขาดทุน</w:t>
      </w:r>
    </w:p>
    <w:p w14:paraId="618B0EE3" w14:textId="0F02C0E0" w:rsidR="00A37F90" w:rsidRPr="00A37F90" w:rsidRDefault="00A37F90" w:rsidP="00851BA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7F90">
        <w:rPr>
          <w:rFonts w:ascii="TH SarabunPSK" w:hAnsi="TH SarabunPSK" w:cs="TH SarabunPSK"/>
          <w:b/>
          <w:bCs/>
          <w:sz w:val="32"/>
          <w:szCs w:val="32"/>
        </w:rPr>
        <w:t xml:space="preserve">COMPUTE </w:t>
      </w:r>
      <w:proofErr w:type="spellStart"/>
      <w:r w:rsidRPr="00A37F90">
        <w:rPr>
          <w:rFonts w:ascii="TH SarabunPSK" w:hAnsi="TH SarabunPSK" w:cs="TH SarabunPSK"/>
          <w:b/>
          <w:bCs/>
          <w:sz w:val="32"/>
          <w:szCs w:val="32"/>
        </w:rPr>
        <w:t>prof_los</w:t>
      </w:r>
      <w:proofErr w:type="spellEnd"/>
      <w:r w:rsidRPr="00A37F90">
        <w:rPr>
          <w:rFonts w:ascii="TH SarabunPSK" w:hAnsi="TH SarabunPSK" w:cs="TH SarabunPSK"/>
          <w:b/>
          <w:bCs/>
          <w:sz w:val="32"/>
          <w:szCs w:val="32"/>
        </w:rPr>
        <w:t>=d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>19 + (</w:t>
      </w:r>
      <w:r w:rsidRPr="00A37F90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 xml:space="preserve">35 - </w:t>
      </w:r>
      <w:r w:rsidRPr="00A37F90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>34) - (</w:t>
      </w:r>
      <w:r w:rsidRPr="00A37F90"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 xml:space="preserve">23 + </w:t>
      </w:r>
      <w:r w:rsidRPr="00A37F90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A37F90">
        <w:rPr>
          <w:rFonts w:ascii="TH SarabunPSK" w:hAnsi="TH SarabunPSK" w:cs="TH SarabunPSK"/>
          <w:b/>
          <w:bCs/>
          <w:sz w:val="32"/>
          <w:szCs w:val="32"/>
          <w:cs/>
        </w:rPr>
        <w:t>33)</w:t>
      </w:r>
    </w:p>
    <w:sectPr w:rsidR="00A37F90" w:rsidRPr="00A37F90" w:rsidSect="00A37F90">
      <w:pgSz w:w="12240" w:h="15840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26"/>
    <w:rsid w:val="002B2040"/>
    <w:rsid w:val="002F144E"/>
    <w:rsid w:val="00382BEA"/>
    <w:rsid w:val="005D1842"/>
    <w:rsid w:val="006F5A26"/>
    <w:rsid w:val="00851BAE"/>
    <w:rsid w:val="00965CD8"/>
    <w:rsid w:val="009B68AD"/>
    <w:rsid w:val="00A37F90"/>
    <w:rsid w:val="00B05BF0"/>
    <w:rsid w:val="00C1749A"/>
    <w:rsid w:val="00EC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C3C16"/>
  <w15:chartTrackingRefBased/>
  <w15:docId w15:val="{325EAA5D-E524-4AE2-AF0A-9AFF78CE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NSO2020</dc:creator>
  <cp:keywords/>
  <dc:description/>
  <cp:lastModifiedBy>NSO2020</cp:lastModifiedBy>
  <cp:revision>3</cp:revision>
  <dcterms:created xsi:type="dcterms:W3CDTF">2022-06-01T03:14:00Z</dcterms:created>
  <dcterms:modified xsi:type="dcterms:W3CDTF">2022-06-01T04:12:00Z</dcterms:modified>
</cp:coreProperties>
</file>