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5145" w14:textId="77777777" w:rsidR="00DC443C" w:rsidRPr="00925C8C" w:rsidRDefault="00DC443C" w:rsidP="00DC443C">
      <w:pPr>
        <w:pStyle w:val="a4"/>
        <w:tabs>
          <w:tab w:val="left" w:pos="900"/>
        </w:tabs>
        <w:ind w:right="40"/>
        <w:jc w:val="center"/>
        <w:rPr>
          <w:rFonts w:ascii="Angsana New" w:hAnsi="Angsana New"/>
          <w:color w:val="7030A0"/>
          <w:sz w:val="16"/>
          <w:szCs w:val="16"/>
          <w:cs/>
        </w:rPr>
      </w:pPr>
      <w:r w:rsidRPr="00925C8C">
        <w:rPr>
          <w:rFonts w:ascii="TH SarabunPSK" w:hAnsi="TH SarabunPSK" w:cs="TH SarabunPSK"/>
          <w:color w:val="7030A0"/>
          <w:sz w:val="44"/>
          <w:szCs w:val="44"/>
          <w:cs/>
        </w:rPr>
        <w:t>เปรียบเทียบการมีการใช้</w:t>
      </w:r>
      <w:r w:rsidRPr="00925C8C">
        <w:rPr>
          <w:rFonts w:ascii="TH SarabunPSK" w:hAnsi="TH SarabunPSK" w:cs="TH SarabunPSK"/>
          <w:color w:val="7030A0"/>
          <w:sz w:val="44"/>
          <w:szCs w:val="44"/>
          <w:lang w:val="en-US"/>
        </w:rPr>
        <w:t xml:space="preserve"> ICT</w:t>
      </w:r>
      <w:r w:rsidRPr="00925C8C">
        <w:rPr>
          <w:rFonts w:ascii="TH SarabunPSK" w:hAnsi="TH SarabunPSK" w:cs="TH SarabunPSK"/>
          <w:color w:val="7030A0"/>
          <w:sz w:val="44"/>
          <w:szCs w:val="44"/>
          <w:cs/>
        </w:rPr>
        <w:t xml:space="preserve"> ของสถานประกอบการ </w:t>
      </w:r>
    </w:p>
    <w:p w14:paraId="7EBF8972" w14:textId="77777777" w:rsidR="00DC443C" w:rsidRPr="00F864B9" w:rsidRDefault="00DC443C" w:rsidP="00DC443C">
      <w:pPr>
        <w:pStyle w:val="a4"/>
        <w:tabs>
          <w:tab w:val="left" w:pos="900"/>
        </w:tabs>
        <w:ind w:right="40"/>
        <w:jc w:val="center"/>
        <w:rPr>
          <w:rFonts w:ascii="Angsana New" w:hAnsi="Angsana New" w:hint="cs"/>
          <w:color w:val="D11D50"/>
          <w:sz w:val="16"/>
          <w:szCs w:val="16"/>
          <w:cs/>
        </w:rPr>
      </w:pPr>
    </w:p>
    <w:tbl>
      <w:tblPr>
        <w:tblW w:w="4442" w:type="pct"/>
        <w:tblInd w:w="108" w:type="dxa"/>
        <w:tblBorders>
          <w:top w:val="single" w:sz="4" w:space="0" w:color="9966FF"/>
          <w:left w:val="single" w:sz="4" w:space="0" w:color="9966FF"/>
          <w:bottom w:val="thickThinSmallGap" w:sz="12" w:space="0" w:color="9966FF"/>
          <w:right w:val="single" w:sz="4" w:space="0" w:color="9966FF"/>
          <w:insideV w:val="single" w:sz="4" w:space="0" w:color="9966FF"/>
        </w:tblBorders>
        <w:shd w:val="clear" w:color="auto" w:fill="FFFFFF"/>
        <w:tblLook w:val="01E0" w:firstRow="1" w:lastRow="1" w:firstColumn="1" w:lastColumn="1" w:noHBand="0" w:noVBand="0"/>
      </w:tblPr>
      <w:tblGrid>
        <w:gridCol w:w="5783"/>
        <w:gridCol w:w="1226"/>
        <w:gridCol w:w="1298"/>
      </w:tblGrid>
      <w:tr w:rsidR="00DC443C" w:rsidRPr="002A7962" w14:paraId="010D4F43" w14:textId="77777777" w:rsidTr="00DC443C">
        <w:trPr>
          <w:trHeight w:val="254"/>
        </w:trPr>
        <w:tc>
          <w:tcPr>
            <w:tcW w:w="3516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1508E243" w14:textId="77777777" w:rsidR="00DC443C" w:rsidRPr="00196988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9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48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10DCE3F5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</w:pPr>
            <w:r w:rsidRPr="00091DFD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  <w:lang w:eastAsia="ja-JP"/>
              </w:rPr>
              <w:t>สถานประกอบการ</w:t>
            </w:r>
          </w:p>
          <w:p w14:paraId="0521E9A7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>ทั่วราชอาณาจักร</w:t>
            </w:r>
          </w:p>
        </w:tc>
      </w:tr>
      <w:tr w:rsidR="00DC443C" w:rsidRPr="002A7962" w14:paraId="513210B5" w14:textId="77777777" w:rsidTr="00DC443C">
        <w:trPr>
          <w:trHeight w:val="44"/>
        </w:trPr>
        <w:tc>
          <w:tcPr>
            <w:tcW w:w="3516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76A67B87" w14:textId="77777777" w:rsidR="00DC443C" w:rsidRPr="00196988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6BDDE11A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</w:pPr>
            <w:r w:rsidRPr="00091DF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 xml:space="preserve">ปี </w:t>
            </w:r>
            <w:r w:rsidRPr="00091DFD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61</w:t>
            </w:r>
          </w:p>
        </w:tc>
        <w:tc>
          <w:tcPr>
            <w:tcW w:w="81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3A119FF3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</w:pPr>
            <w:r w:rsidRPr="00091DF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 xml:space="preserve">ปี </w:t>
            </w:r>
            <w:r w:rsidRPr="00091DFD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62</w:t>
            </w:r>
          </w:p>
        </w:tc>
      </w:tr>
      <w:tr w:rsidR="00DC443C" w:rsidRPr="002A7962" w14:paraId="1E34DF6D" w14:textId="77777777" w:rsidTr="00DC443C">
        <w:trPr>
          <w:trHeight w:val="14"/>
        </w:trPr>
        <w:tc>
          <w:tcPr>
            <w:tcW w:w="3516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08B7CB05" w14:textId="77777777" w:rsidR="00DC443C" w:rsidRPr="00C53718" w:rsidRDefault="00DC443C" w:rsidP="007F15B9">
            <w:pPr>
              <w:spacing w:before="12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จำนวนสถานประกอบการ (แห่ง)</w:t>
            </w:r>
          </w:p>
        </w:tc>
        <w:tc>
          <w:tcPr>
            <w:tcW w:w="668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DF43B70" w14:textId="77777777" w:rsidR="00DC443C" w:rsidRPr="00816540" w:rsidRDefault="00DC443C" w:rsidP="007F15B9">
            <w:pPr>
              <w:spacing w:before="120" w:after="8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65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2,529,485</w:t>
            </w:r>
          </w:p>
        </w:tc>
        <w:tc>
          <w:tcPr>
            <w:tcW w:w="817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D98E923" w14:textId="77777777" w:rsidR="00DC443C" w:rsidRPr="00816540" w:rsidRDefault="00DC443C" w:rsidP="007F15B9">
            <w:pPr>
              <w:spacing w:before="120" w:after="8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65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8165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,520,695</w:t>
            </w:r>
          </w:p>
        </w:tc>
      </w:tr>
      <w:tr w:rsidR="00DC443C" w:rsidRPr="002A7962" w14:paraId="01B5845D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6D6C07E0" w14:textId="77777777" w:rsidR="00DC443C" w:rsidRPr="00C53718" w:rsidRDefault="00DC443C" w:rsidP="007F15B9">
            <w:pPr>
              <w:spacing w:before="80"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สัดส่วนของสถานประกอบการที่ใช้คอมพิวเตอร์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4770DD1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28.3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659E511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28.6</w:t>
            </w:r>
          </w:p>
        </w:tc>
      </w:tr>
      <w:tr w:rsidR="00DC443C" w:rsidRPr="002A7962" w14:paraId="68D83261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2BA38654" w14:textId="77777777" w:rsidR="00DC443C" w:rsidRPr="00C53718" w:rsidRDefault="00DC443C" w:rsidP="007F15B9">
            <w:pPr>
              <w:spacing w:before="80"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สัดส่วนของลูกจ้างที่ใช้คอมพิวเตอร์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3B65143E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26.7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2FC66332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26.5</w:t>
            </w:r>
          </w:p>
        </w:tc>
      </w:tr>
      <w:tr w:rsidR="00DC443C" w:rsidRPr="002A7962" w14:paraId="5554D68F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49119C70" w14:textId="77777777" w:rsidR="00DC443C" w:rsidRPr="00C53718" w:rsidRDefault="00DC443C" w:rsidP="007F15B9">
            <w:pPr>
              <w:spacing w:before="80"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สัดส่วนของสถานประกอบการที่ใช้อินเทอร์เน็ต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3AB4F6D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29.6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1E12E12A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29.9</w:t>
            </w:r>
          </w:p>
        </w:tc>
      </w:tr>
      <w:tr w:rsidR="00DC443C" w:rsidRPr="002A7962" w14:paraId="1C776549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32B7FEAC" w14:textId="77777777" w:rsidR="00DC443C" w:rsidRPr="00C53718" w:rsidRDefault="00DC443C" w:rsidP="007F15B9">
            <w:pPr>
              <w:spacing w:before="80"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สัดส่วนของลูกจ้างที่ใช้อินเทอร์เน็ต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7B1D457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25.9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C2BEEDC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26.0</w:t>
            </w:r>
          </w:p>
        </w:tc>
      </w:tr>
      <w:tr w:rsidR="00DC443C" w:rsidRPr="002A7962" w14:paraId="3100D148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2B75628F" w14:textId="77777777" w:rsidR="00DC443C" w:rsidRPr="00C53718" w:rsidRDefault="00DC443C" w:rsidP="007F15B9">
            <w:pPr>
              <w:spacing w:before="80" w:after="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สัดส่วนของสถานประกอบการที่</w:t>
            </w:r>
            <w:r w:rsidRPr="00C53718">
              <w:rPr>
                <w:rStyle w:val="a3"/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เว็บไซต์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152D4E6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10.1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71BE6A4C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10.5</w:t>
            </w:r>
          </w:p>
        </w:tc>
      </w:tr>
      <w:tr w:rsidR="00DC443C" w:rsidRPr="002A7962" w14:paraId="0BAC6AB0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076991C0" w14:textId="77777777" w:rsidR="00DC443C" w:rsidRPr="00C53718" w:rsidRDefault="00DC443C" w:rsidP="007F15B9">
            <w:pPr>
              <w:spacing w:before="80" w:after="80"/>
              <w:ind w:left="284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สัดส่วนของสถานประกอบการที่สั่งซื้อสินค้าหรือบริการผ่านอินเทอร์เน็ต 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78091703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7.1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FC4CB00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8.1</w:t>
            </w:r>
          </w:p>
        </w:tc>
      </w:tr>
      <w:tr w:rsidR="00DC443C" w:rsidRPr="002A7962" w14:paraId="55183BCB" w14:textId="77777777" w:rsidTr="00DC443C">
        <w:trPr>
          <w:trHeight w:hRule="exact" w:val="442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70859170" w14:textId="77777777" w:rsidR="00DC443C" w:rsidRPr="00C53718" w:rsidRDefault="00DC443C" w:rsidP="007F15B9">
            <w:pPr>
              <w:spacing w:before="80" w:after="80"/>
              <w:ind w:left="284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สัดส่วนของสถานประกอบการที่ขายสินค้าหรือบริการผ่านอินเทอร์เน็ต 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F297C09" w14:textId="77777777" w:rsidR="00DC443C" w:rsidRPr="00651DBD" w:rsidRDefault="00DC443C" w:rsidP="007F15B9">
            <w:pPr>
              <w:spacing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4.9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58832F9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5.9</w:t>
            </w:r>
          </w:p>
        </w:tc>
      </w:tr>
      <w:tr w:rsidR="00DC443C" w:rsidRPr="002A7962" w14:paraId="1FD258F6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1DBAC393" w14:textId="77777777" w:rsidR="00DC443C" w:rsidRPr="00C53718" w:rsidRDefault="00DC443C" w:rsidP="007F15B9">
            <w:pPr>
              <w:spacing w:before="80" w:after="80"/>
              <w:ind w:left="425" w:hanging="42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สัดส่วนของสถานประกอบการที่เข้าถึงอินเทอร์เน็ต</w:t>
            </w:r>
          </w:p>
          <w:p w14:paraId="20ED964D" w14:textId="77777777" w:rsidR="00DC443C" w:rsidRPr="00C53718" w:rsidRDefault="00DC443C" w:rsidP="007F15B9">
            <w:pPr>
              <w:spacing w:before="80" w:after="80"/>
              <w:ind w:left="284"/>
              <w:rPr>
                <w:rFonts w:ascii="Angsana New" w:hAnsi="Angsana New"/>
                <w:spacing w:val="-4"/>
                <w:sz w:val="30"/>
                <w:szCs w:val="30"/>
                <w:vertAlign w:val="superscript"/>
                <w:cs/>
              </w:rPr>
            </w:pP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จำแนกตาม</w:t>
            </w:r>
            <w:r w:rsidRPr="00EF56E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ประเภทอินเทอร์เน็ต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ที่ใช้เชื่อมต่อ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vertAlign w:val="superscript"/>
                <w:cs/>
              </w:rPr>
              <w:t>1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>/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55ABCEC7" w14:textId="77777777" w:rsidR="00DC443C" w:rsidRPr="00A357D5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3B289B15" w14:textId="77777777" w:rsidR="00DC443C" w:rsidRPr="001F0D80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443C" w:rsidRPr="002A7962" w14:paraId="238E6E54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63AB9128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Analogue modem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7ECA9C9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0.9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D3A6054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1.8</w:t>
            </w:r>
          </w:p>
        </w:tc>
      </w:tr>
      <w:tr w:rsidR="00DC443C" w:rsidRPr="002A7962" w14:paraId="06090998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2A2B5100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ISDN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ACF4796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2.7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CFA367C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2.3</w:t>
            </w:r>
          </w:p>
        </w:tc>
      </w:tr>
      <w:tr w:rsidR="00DC443C" w:rsidRPr="002A7962" w14:paraId="642224C9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23C1B7D4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proofErr w:type="spellStart"/>
            <w:r w:rsidRPr="00C53718">
              <w:rPr>
                <w:rFonts w:ascii="TH SarabunPSK" w:hAnsi="TH SarabunPSK" w:cs="TH SarabunPSK"/>
                <w:sz w:val="30"/>
                <w:szCs w:val="30"/>
              </w:rPr>
              <w:t>xDSL</w:t>
            </w:r>
            <w:proofErr w:type="spellEnd"/>
            <w:r w:rsidRPr="00C53718">
              <w:rPr>
                <w:rFonts w:ascii="TH SarabunPSK" w:hAnsi="TH SarabunPSK" w:cs="TH SarabunPSK"/>
                <w:sz w:val="30"/>
                <w:szCs w:val="30"/>
              </w:rPr>
              <w:t xml:space="preserve"> (ADSL, SDSL, VDSL)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9B60EEA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8.6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38670B1D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7.4</w:t>
            </w:r>
          </w:p>
        </w:tc>
      </w:tr>
      <w:tr w:rsidR="00DC443C" w:rsidRPr="002A7962" w14:paraId="248EE815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0CEA1747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เคเบิ้ลโมเด็ม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B8BB39F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1.4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976906A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1.7</w:t>
            </w:r>
          </w:p>
        </w:tc>
      </w:tr>
      <w:tr w:rsidR="00DC443C" w:rsidRPr="002A7962" w14:paraId="0E9E03C4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196A429A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สายวงจรเช่า (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Leased  Line)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1C89C0AD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BB15F32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1.3</w:t>
            </w:r>
          </w:p>
        </w:tc>
      </w:tr>
      <w:tr w:rsidR="00DC443C" w:rsidRPr="002A7962" w14:paraId="24077A74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5F0340C1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 xml:space="preserve">Frame Relay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 xml:space="preserve">VPN 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1AD8220E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0.5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709F22D0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0.4</w:t>
            </w:r>
          </w:p>
        </w:tc>
      </w:tr>
      <w:tr w:rsidR="00DC443C" w:rsidRPr="002A7962" w14:paraId="22EB56FF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4DF17567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 xml:space="preserve">Broadband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แบบอื่น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vertAlign w:val="superscript"/>
                <w:cs/>
              </w:rPr>
              <w:t>2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>/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331D246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13.8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95CA9CF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16.0</w:t>
            </w:r>
          </w:p>
        </w:tc>
      </w:tr>
      <w:tr w:rsidR="00DC443C" w:rsidRPr="002A7962" w14:paraId="4DFBB938" w14:textId="77777777" w:rsidTr="00DC443C">
        <w:trPr>
          <w:trHeight w:val="14"/>
        </w:trPr>
        <w:tc>
          <w:tcPr>
            <w:tcW w:w="3516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39754496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เทคโนโลยีโทรศัพท์มือถือ 2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G, 2.5G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2D50110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1.2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2096A319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2.5</w:t>
            </w:r>
          </w:p>
        </w:tc>
      </w:tr>
      <w:tr w:rsidR="00DC443C" w:rsidRPr="002A7962" w14:paraId="56B21990" w14:textId="77777777" w:rsidTr="00DC443C">
        <w:trPr>
          <w:trHeight w:val="55"/>
        </w:trPr>
        <w:tc>
          <w:tcPr>
            <w:tcW w:w="3516" w:type="pct"/>
            <w:tcBorders>
              <w:top w:val="nil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14:paraId="4CFD6997" w14:textId="77777777" w:rsidR="00DC443C" w:rsidRPr="00C53718" w:rsidRDefault="00DC443C" w:rsidP="007F15B9">
            <w:pPr>
              <w:spacing w:before="80" w:after="120"/>
              <w:ind w:left="340"/>
              <w:rPr>
                <w:rFonts w:ascii="TH SarabunPSK" w:hAnsi="TH SarabunPSK" w:cs="TH SarabunPSK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เทคโนโลยีโทรศัพท์มือถือ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 xml:space="preserve">3G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vAlign w:val="bottom"/>
          </w:tcPr>
          <w:p w14:paraId="30C8B44D" w14:textId="77777777" w:rsidR="00DC443C" w:rsidRPr="00651DBD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7.0</w:t>
            </w:r>
          </w:p>
        </w:tc>
        <w:tc>
          <w:tcPr>
            <w:tcW w:w="817" w:type="pct"/>
            <w:tcBorders>
              <w:top w:val="nil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vAlign w:val="bottom"/>
          </w:tcPr>
          <w:p w14:paraId="1EB9BDC6" w14:textId="77777777" w:rsidR="00DC443C" w:rsidRPr="001F0D80" w:rsidRDefault="00DC443C" w:rsidP="007F15B9">
            <w:pPr>
              <w:spacing w:afterLines="40" w:after="96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8.1</w:t>
            </w:r>
          </w:p>
        </w:tc>
      </w:tr>
    </w:tbl>
    <w:p w14:paraId="098B91D7" w14:textId="51CDAEBF" w:rsidR="00DC443C" w:rsidRDefault="00DC443C" w:rsidP="00DC443C">
      <w:pPr>
        <w:pStyle w:val="a4"/>
        <w:tabs>
          <w:tab w:val="left" w:pos="900"/>
        </w:tabs>
        <w:ind w:right="40"/>
        <w:jc w:val="center"/>
        <w:rPr>
          <w:rFonts w:ascii="Angsana New" w:hAnsi="Angsana New"/>
          <w:color w:val="D11D50"/>
          <w:sz w:val="44"/>
          <w:szCs w:val="4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96D99" wp14:editId="08212976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715000" cy="695960"/>
                <wp:effectExtent l="0" t="0" r="0" b="0"/>
                <wp:wrapNone/>
                <wp:docPr id="52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6D5E8" w14:textId="77777777" w:rsidR="00DC443C" w:rsidRPr="00EF7F30" w:rsidRDefault="00DC443C" w:rsidP="00DC443C">
                            <w:pPr>
                              <w:spacing w:before="60" w:line="18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EF7F30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หมายเหตุ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: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/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สถานประกอบการ 1 แห่ง สามารถตอบได้มากกว่า 1 ข้อ</w:t>
                            </w:r>
                          </w:p>
                          <w:p w14:paraId="09590BF0" w14:textId="77777777" w:rsidR="00DC443C" w:rsidRPr="00B87B12" w:rsidRDefault="00DC443C" w:rsidP="00DC443C">
                            <w:pPr>
                              <w:spacing w:before="40" w:line="180" w:lineRule="auto"/>
                              <w:rPr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/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Pr="00B87B1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ดาวเทียม</w:t>
                            </w:r>
                            <w:r w:rsidRPr="00B87B1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, </w:t>
                            </w:r>
                            <w:r w:rsidRPr="00B87B1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เคเบิลใยแก้วนำแสง (</w:t>
                            </w:r>
                            <w:r w:rsidRPr="00B87B1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FTTX</w:t>
                            </w:r>
                            <w:r w:rsidRPr="00B87B1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)</w:t>
                            </w:r>
                            <w:r w:rsidRPr="00B87B1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, Fixed Wireless, WLAN, WiMAX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96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8.2pt;width:450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+B9QEAAMkDAAAOAAAAZHJzL2Uyb0RvYy54bWysU8GO0zAQvSPxD5bvNGlpuzRqulp2tQhp&#10;WZB2+YCp4zQWiceM3Sbl6xk73VLghrhY9sz4+c2b5/X10LXioMkbtKWcTnIptFVYGbsr5dfn+zfv&#10;pPABbAUtWl3Ko/byevP61bp3hZ5hg22lSTCI9UXvStmE4Ios86rRHfgJOm05WSN1EPhIu6wi6Bm9&#10;a7NZni+zHqlyhEp7z9G7MSk3Cb+utQqf69rrINpSMreQVkrrNq7ZZg3FjsA1Rp1owD+w6MBYfvQM&#10;dQcBxJ7MX1CdUYQe6zBR2GVY10bp1AN3M83/6OapAadTLyyOd2eZ/P+DVY+HLyRMVcrF7GolhYWO&#10;p/SshyDe4yDeRoF65wuue3JcGQYO86BTs949oPrmhcXbBuxO3xBh32iomOA03swuro44PoJs+09Y&#10;8TOwD5iAhpq6qB7rIRidB3U8DydSURxcXE0Xec4pxbnlarFapullULzcduTDB42diJtSEg8/ocPh&#10;wYfIBoqXkviYxXvTtskArf0twIUxkthHwiP1MGyHkxpbrI7cB+HoJ/Y/bxqkH1L07KVS+u97IC1F&#10;+9GyFqvpfB7Nlw7zxdWMD3SZ2V5mwCqGKmWQYtzehtGwe0dm1/BLo/oWb1i/2qTWotAjqxNv9kvq&#10;+OTtaMjLc6r69QM3PwEAAP//AwBQSwMEFAAGAAgAAAAhAKHAAP7dAAAACgEAAA8AAABkcnMvZG93&#10;bnJldi54bWxMj81OwzAQhO9IfQdrkbi1dqMShTROVYG4gugPUm9uvE0i4nUUu014e5YTHHdmNPtN&#10;sZlcJ244hNaThuVCgUCqvG2p1nDYv84zECEasqbzhBq+McCmnN0VJrd+pA+87WItuIRCbjQ0Mfa5&#10;lKFq0Jmw8D0Sexc/OBP5HGppBzNyuetkolQqnWmJPzSmx+cGq6/d1Wk4vl1Onyv1Xr+4x370k5Lk&#10;nqTWD/fTdg0i4hT/wvCLz+hQMtPZX8kG0WmYLzPeEtlIVyA4kGUJC2cWklSBLAv5f0L5AwAA//8D&#10;AFBLAQItABQABgAIAAAAIQC2gziS/gAAAOEBAAATAAAAAAAAAAAAAAAAAAAAAABbQ29udGVudF9U&#10;eXBlc10ueG1sUEsBAi0AFAAGAAgAAAAhADj9If/WAAAAlAEAAAsAAAAAAAAAAAAAAAAALwEAAF9y&#10;ZWxzLy5yZWxzUEsBAi0AFAAGAAgAAAAhAOwlX4H1AQAAyQMAAA4AAAAAAAAAAAAAAAAALgIAAGRy&#10;cy9lMm9Eb2MueG1sUEsBAi0AFAAGAAgAAAAhAKHAAP7dAAAACgEAAA8AAAAAAAAAAAAAAAAATwQA&#10;AGRycy9kb3ducmV2LnhtbFBLBQYAAAAABAAEAPMAAABZBQAAAAA=&#10;" filled="f" stroked="f">
                <v:textbox>
                  <w:txbxContent>
                    <w:p w14:paraId="6756D5E8" w14:textId="77777777" w:rsidR="00DC443C" w:rsidRPr="00EF7F30" w:rsidRDefault="00DC443C" w:rsidP="00DC443C">
                      <w:pPr>
                        <w:spacing w:before="60" w:line="180" w:lineRule="auto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EF7F30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หมายเหตุ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: 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single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/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สถานประกอบการ 1 แห่ง สามารถตอบได้มากกว่า 1 ข้อ</w:t>
                      </w:r>
                    </w:p>
                    <w:p w14:paraId="09590BF0" w14:textId="77777777" w:rsidR="00DC443C" w:rsidRPr="00B87B12" w:rsidRDefault="00DC443C" w:rsidP="00DC443C">
                      <w:pPr>
                        <w:spacing w:before="40" w:line="180" w:lineRule="auto"/>
                        <w:rPr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single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/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</w:t>
                      </w:r>
                      <w:r w:rsidRPr="00B87B1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ดาวเทียม</w:t>
                      </w:r>
                      <w:r w:rsidRPr="00B87B1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, </w:t>
                      </w:r>
                      <w:r w:rsidRPr="00B87B1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เคเบิลใยแก้วนำแสง (</w:t>
                      </w:r>
                      <w:r w:rsidRPr="00B87B1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FTTX</w:t>
                      </w:r>
                      <w:r w:rsidRPr="00B87B1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)</w:t>
                      </w:r>
                      <w:r w:rsidRPr="00B87B1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, Fixed Wireless, WLAN, WiMAX</w:t>
                      </w:r>
                    </w:p>
                  </w:txbxContent>
                </v:textbox>
              </v:shape>
            </w:pict>
          </mc:Fallback>
        </mc:AlternateContent>
      </w:r>
    </w:p>
    <w:p w14:paraId="77EFAB1A" w14:textId="6D5C045C" w:rsidR="00DC443C" w:rsidRPr="00AC1FB9" w:rsidRDefault="00DC443C" w:rsidP="00DC443C">
      <w:pPr>
        <w:pStyle w:val="a4"/>
        <w:tabs>
          <w:tab w:val="left" w:pos="900"/>
        </w:tabs>
        <w:ind w:right="40"/>
        <w:jc w:val="center"/>
        <w:rPr>
          <w:rFonts w:ascii="TH SarabunPSK" w:hAnsi="TH SarabunPSK" w:cs="TH SarabunPSK"/>
          <w:color w:val="7030A0"/>
          <w:sz w:val="44"/>
          <w:szCs w:val="44"/>
          <w:cs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44A16" wp14:editId="0C1E5BD5">
                <wp:simplePos x="0" y="0"/>
                <wp:positionH relativeFrom="column">
                  <wp:posOffset>-229235</wp:posOffset>
                </wp:positionH>
                <wp:positionV relativeFrom="paragraph">
                  <wp:posOffset>-302895</wp:posOffset>
                </wp:positionV>
                <wp:extent cx="527685" cy="622935"/>
                <wp:effectExtent l="0" t="1905" r="635" b="3810"/>
                <wp:wrapNone/>
                <wp:docPr id="47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1EC2E" w14:textId="77777777" w:rsidR="00DC443C" w:rsidRPr="0022496E" w:rsidRDefault="00DC443C" w:rsidP="00DC44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49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4A16" id="Text Box 638" o:spid="_x0000_s1027" type="#_x0000_t202" style="position:absolute;left:0;text-align:left;margin-left:-18.05pt;margin-top:-23.85pt;width:41.55pt;height: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A09wEAANADAAAOAAAAZHJzL2Uyb0RvYy54bWysU8tu2zAQvBfoPxC817IVvyJYDtIEKQqk&#10;DyDpB1AUaRGVuOyStuR+fZeU47jtreiFILnL2ZnZ5eZm6Fp2UOgN2JLPJlPOlJVQG7sr+bfnh3dr&#10;znwQthYtWFXyo/L8Zvv2zaZ3hcqhgbZWyAjE+qJ3JW9CcEWWedmoTvgJOGUpqAE7EeiIu6xG0RN6&#10;12b5dLrMesDaIUjlPd3ej0G+TfhaKxm+aO1VYG3JiVtIK6a1imu23Yhih8I1Rp5oiH9g0QljqegZ&#10;6l4EwfZo/oLqjETwoMNEQpeB1kaqpIHUzKZ/qHlqhFNJC5nj3dkm//9g5efDV2SmLvl8Rf5Y0VGT&#10;ntUQ2HsY2PJqHR3qnS8o8clRahgoQJ1Oar17BPndMwt3jbA7dYsIfaNETQxn8WV28XTE8RGk6j9B&#10;TYXEPkACGjR20T4yhBE6MTmeuxPJSLpc5KvlesGZpNAyz6+vFqmCKF4eO/Thg4KOxU3JkZqfwMXh&#10;0YdIRhQvKbGWhQfTtmkAWvvbBSXGm0Q+8h2Zh6EaklNJWRRWQX0kNQjjWNE3oE0D+JOznkaq5P7H&#10;XqDirP1oyZHr2XweZzAd5otVTge8jFSXEWElQZU8cDZu78I4t3uHZtdQpbEHFm7JRW2SwldWJ/o0&#10;Nkn4acTjXF6eU9brR9z+AgAA//8DAFBLAwQUAAYACAAAACEA4Va3tN4AAAAJAQAADwAAAGRycy9k&#10;b3ducmV2LnhtbEyPwU7DMAyG70i8Q2Qkblsy6NatNJ0QiCtoAybtljVeW9E4VZOt5e1nTuNmy59+&#10;f3++Hl0rztiHxpOG2VSBQCq9bajS8PX5NlmCCNGQNa0n1PCLAdbF7U1uMusH2uB5GyvBIRQyo6GO&#10;scukDGWNzoSp75D4dvS9M5HXvpK2NwOHu1Y+KLWQzjTEH2rT4UuN5c/25DR8vx/3u0R9VK9u3g1+&#10;VJLcSmp9fzc+P4GIOMYrDH/6rA4FOx38iWwQrYbJ42LGKA9JmoJgIkm53EHDXCUgi1z+b1BcAAAA&#10;//8DAFBLAQItABQABgAIAAAAIQC2gziS/gAAAOEBAAATAAAAAAAAAAAAAAAAAAAAAABbQ29udGVu&#10;dF9UeXBlc10ueG1sUEsBAi0AFAAGAAgAAAAhADj9If/WAAAAlAEAAAsAAAAAAAAAAAAAAAAALwEA&#10;AF9yZWxzLy5yZWxzUEsBAi0AFAAGAAgAAAAhAGC6UDT3AQAA0AMAAA4AAAAAAAAAAAAAAAAALgIA&#10;AGRycy9lMm9Eb2MueG1sUEsBAi0AFAAGAAgAAAAhAOFWt7TeAAAACQEAAA8AAAAAAAAAAAAAAAAA&#10;UQQAAGRycy9kb3ducmV2LnhtbFBLBQYAAAAABAAEAPMAAABcBQAAAAA=&#10;" filled="f" stroked="f">
                <v:textbox>
                  <w:txbxContent>
                    <w:p w14:paraId="5971EC2E" w14:textId="77777777" w:rsidR="00DC443C" w:rsidRPr="0022496E" w:rsidRDefault="00DC443C" w:rsidP="00DC44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22496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B4DB" wp14:editId="5816B1D4">
                <wp:simplePos x="0" y="0"/>
                <wp:positionH relativeFrom="column">
                  <wp:posOffset>5594350</wp:posOffset>
                </wp:positionH>
                <wp:positionV relativeFrom="paragraph">
                  <wp:posOffset>-221615</wp:posOffset>
                </wp:positionV>
                <wp:extent cx="527685" cy="622935"/>
                <wp:effectExtent l="0" t="0" r="0" b="0"/>
                <wp:wrapNone/>
                <wp:docPr id="528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DC672" w14:textId="77777777" w:rsidR="00DC443C" w:rsidRPr="0022496E" w:rsidRDefault="00DC443C" w:rsidP="00DC44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249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B4DB" id="Text Box 290" o:spid="_x0000_s1028" type="#_x0000_t202" style="position:absolute;left:0;text-align:left;margin-left:440.5pt;margin-top:-17.45pt;width:41.5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3j+gEAANEDAAAOAAAAZHJzL2Uyb0RvYy54bWysU1Fv0zAQfkfiP1h+p2lD07VR02lsGkIa&#10;A2njBziOk1gkPnN2m5Rfz9npugJviBfL9p2/+77vztvrse/YQaHTYAq+mM05U0ZCpU1T8G/P9+/W&#10;nDkvTCU6MKrgR+X49e7tm+1gc5VCC12lkBGIcflgC956b/MkcbJVvXAzsMpQsAbshacjNkmFYiD0&#10;vkvS+XyVDICVRZDKObq9m4J8F/HrWkn/pa6d8qwrOHHzccW4lmFNdluRNyhsq+WJhvgHFr3Qhoqe&#10;oe6EF2yP+i+oXksEB7WfSegTqGstVdRAahbzP9Q8tcKqqIXMcfZsk/t/sPLx8BWZrgqepWsyyIie&#10;uvSsRs8+wMjSTbRosC6nzCdLuX6kALU6ynX2AeR3xwzctsI06gYRhlaJiigugrnJxdPQFJe7AFIO&#10;n6GiQmLvIQKNNfbBP3KEEToxOZ7bE8hIuszSq9U640xSaJWmm/dZrCDyl8cWnf+ooGdhU3Ck7kdw&#10;cXhwPpAR+UtKqGXgXnddnIDO/HZBieEmkg98J+Z+LMdoVRrqBi0lVEdSgzDNFf0D2rSAPzkbaKYK&#10;7n7sBSrOuk+GHNkslsswhPGwzK5SOuBlpLyMCCMJquCes2l766fB3VvUTUuVph4YuCEXax0VvrI6&#10;0ae5icJPMx4G8/Ics15/4u4XAAAA//8DAFBLAwQUAAYACAAAACEAvwWY/N8AAAAKAQAADwAAAGRy&#10;cy9kb3ducmV2LnhtbEyPzU7DMBCE70i8g7VI3Fo7bYiSkE2FQFxBlB+Jmxtvk4h4HcVuE94ec4Lj&#10;aEYz31S7xQ7iTJPvHSMkawWCuHGm5xbh7fVxlYPwQbPRg2NC+CYPu/ryotKlcTO/0HkfWhFL2Jca&#10;oQthLKX0TUdW+7UbiaN3dJPVIcqplWbScyy3g9wolUmre44LnR7pvqPma3+yCO9Px8+PVD23D/Zm&#10;nN2iJNtCIl5fLXe3IAIt4S8Mv/gRHerIdHAnNl4MCHmexC8BYbVNCxAxUWRpAuKAkG03IOtK/r9Q&#10;/wAAAP//AwBQSwECLQAUAAYACAAAACEAtoM4kv4AAADhAQAAEwAAAAAAAAAAAAAAAAAAAAAAW0Nv&#10;bnRlbnRfVHlwZXNdLnhtbFBLAQItABQABgAIAAAAIQA4/SH/1gAAAJQBAAALAAAAAAAAAAAAAAAA&#10;AC8BAABfcmVscy8ucmVsc1BLAQItABQABgAIAAAAIQC/jW3j+gEAANEDAAAOAAAAAAAAAAAAAAAA&#10;AC4CAABkcnMvZTJvRG9jLnhtbFBLAQItABQABgAIAAAAIQC/BZj83wAAAAoBAAAPAAAAAAAAAAAA&#10;AAAAAFQEAABkcnMvZG93bnJldi54bWxQSwUGAAAAAAQABADzAAAAYAUAAAAA&#10;" filled="f" stroked="f">
                <v:textbox>
                  <w:txbxContent>
                    <w:p w14:paraId="490DC672" w14:textId="77777777" w:rsidR="00DC443C" w:rsidRPr="0022496E" w:rsidRDefault="00DC443C" w:rsidP="00DC44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22496E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4"/>
                          <w:szCs w:val="44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Pr="00AC1FB9">
        <w:rPr>
          <w:rFonts w:ascii="TH SarabunPSK" w:hAnsi="TH SarabunPSK" w:cs="TH SarabunPSK"/>
          <w:color w:val="7030A0"/>
          <w:sz w:val="44"/>
          <w:szCs w:val="44"/>
          <w:cs/>
        </w:rPr>
        <w:t>เปรียบเทียบการมีการใช้</w:t>
      </w:r>
      <w:r w:rsidRPr="00AC1FB9">
        <w:rPr>
          <w:rFonts w:ascii="TH SarabunPSK" w:hAnsi="TH SarabunPSK" w:cs="TH SarabunPSK"/>
          <w:color w:val="7030A0"/>
          <w:sz w:val="44"/>
          <w:szCs w:val="44"/>
          <w:lang w:val="en-US"/>
        </w:rPr>
        <w:t xml:space="preserve"> ICT </w:t>
      </w:r>
      <w:r w:rsidRPr="00AC1FB9">
        <w:rPr>
          <w:rFonts w:ascii="TH SarabunPSK" w:hAnsi="TH SarabunPSK" w:cs="TH SarabunPSK"/>
          <w:color w:val="7030A0"/>
          <w:sz w:val="44"/>
          <w:szCs w:val="44"/>
          <w:cs/>
        </w:rPr>
        <w:t>ของสถานประกอบการ (ต่อ)</w:t>
      </w:r>
    </w:p>
    <w:p w14:paraId="4083F6DC" w14:textId="77777777" w:rsidR="00DC443C" w:rsidRPr="00DF7164" w:rsidRDefault="00DC443C" w:rsidP="00DC443C">
      <w:pPr>
        <w:pStyle w:val="a4"/>
        <w:tabs>
          <w:tab w:val="left" w:pos="900"/>
        </w:tabs>
        <w:ind w:right="40"/>
        <w:jc w:val="center"/>
        <w:rPr>
          <w:rFonts w:ascii="Angsana New" w:hAnsi="Angsana New"/>
          <w:color w:val="996600"/>
          <w:sz w:val="16"/>
          <w:szCs w:val="16"/>
          <w:cs/>
        </w:rPr>
      </w:pPr>
    </w:p>
    <w:tbl>
      <w:tblPr>
        <w:tblW w:w="4697" w:type="pct"/>
        <w:jc w:val="center"/>
        <w:tblBorders>
          <w:top w:val="single" w:sz="4" w:space="0" w:color="6B3C97"/>
          <w:left w:val="single" w:sz="4" w:space="0" w:color="6B3C97"/>
          <w:bottom w:val="thickThinSmallGap" w:sz="12" w:space="0" w:color="6B3C97"/>
          <w:right w:val="single" w:sz="4" w:space="0" w:color="6B3C97"/>
          <w:insideV w:val="single" w:sz="4" w:space="0" w:color="6B3C97"/>
        </w:tblBorders>
        <w:shd w:val="clear" w:color="auto" w:fill="FFFFFF"/>
        <w:tblLook w:val="01E0" w:firstRow="1" w:lastRow="1" w:firstColumn="1" w:lastColumn="1" w:noHBand="0" w:noVBand="0"/>
      </w:tblPr>
      <w:tblGrid>
        <w:gridCol w:w="6129"/>
        <w:gridCol w:w="1354"/>
        <w:gridCol w:w="1300"/>
      </w:tblGrid>
      <w:tr w:rsidR="00DC443C" w:rsidRPr="002A7962" w14:paraId="216C6888" w14:textId="77777777" w:rsidTr="007F15B9">
        <w:trPr>
          <w:trHeight w:val="20"/>
          <w:jc w:val="center"/>
        </w:trPr>
        <w:tc>
          <w:tcPr>
            <w:tcW w:w="3489" w:type="pct"/>
            <w:vMerge w:val="restar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CCC0D9"/>
            <w:vAlign w:val="center"/>
          </w:tcPr>
          <w:p w14:paraId="21A23DD9" w14:textId="32FA817B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091D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511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682B8532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</w:pPr>
            <w:r w:rsidRPr="00091DFD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  <w:lang w:eastAsia="ja-JP"/>
              </w:rPr>
              <w:t>สถานประกอบการ</w:t>
            </w:r>
          </w:p>
          <w:p w14:paraId="68A1C76C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>ทั่วราชอาณาจักร</w:t>
            </w:r>
          </w:p>
        </w:tc>
      </w:tr>
      <w:tr w:rsidR="00DC443C" w:rsidRPr="002A7962" w14:paraId="64FE42F2" w14:textId="77777777" w:rsidTr="007F15B9">
        <w:trPr>
          <w:trHeight w:val="20"/>
          <w:jc w:val="center"/>
        </w:trPr>
        <w:tc>
          <w:tcPr>
            <w:tcW w:w="3489" w:type="pct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56F2EB44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403882F1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</w:pPr>
            <w:r w:rsidRPr="00091DF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 xml:space="preserve">ปี </w:t>
            </w:r>
            <w:r w:rsidRPr="00091DFD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25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61</w:t>
            </w:r>
          </w:p>
        </w:tc>
        <w:tc>
          <w:tcPr>
            <w:tcW w:w="74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  <w:vAlign w:val="center"/>
          </w:tcPr>
          <w:p w14:paraId="53043F53" w14:textId="77777777" w:rsidR="00DC443C" w:rsidRPr="00091DFD" w:rsidRDefault="00DC443C" w:rsidP="007F15B9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</w:pPr>
            <w:r w:rsidRPr="00091DF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ja-JP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ja-JP"/>
              </w:rPr>
              <w:t>62</w:t>
            </w:r>
          </w:p>
        </w:tc>
      </w:tr>
      <w:tr w:rsidR="00DC443C" w:rsidRPr="002A7962" w14:paraId="5CC7BB2E" w14:textId="77777777" w:rsidTr="007F15B9">
        <w:trPr>
          <w:trHeight w:val="20"/>
          <w:jc w:val="center"/>
        </w:trPr>
        <w:tc>
          <w:tcPr>
            <w:tcW w:w="3489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095B180E" w14:textId="77777777" w:rsidR="00DC443C" w:rsidRPr="00C53718" w:rsidRDefault="00DC443C" w:rsidP="007F15B9">
            <w:pPr>
              <w:spacing w:before="12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จำนวนสถานประกอบการ (แห่ง)</w:t>
            </w:r>
          </w:p>
        </w:tc>
        <w:tc>
          <w:tcPr>
            <w:tcW w:w="771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6B69846" w14:textId="77777777" w:rsidR="00DC443C" w:rsidRPr="00816540" w:rsidRDefault="00DC443C" w:rsidP="007F15B9">
            <w:pPr>
              <w:spacing w:before="120" w:after="8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65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2,529,485</w:t>
            </w:r>
          </w:p>
        </w:tc>
        <w:tc>
          <w:tcPr>
            <w:tcW w:w="740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25FC57F9" w14:textId="77777777" w:rsidR="00DC443C" w:rsidRPr="00816540" w:rsidRDefault="00DC443C" w:rsidP="007F15B9">
            <w:pPr>
              <w:spacing w:before="120" w:after="8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65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8165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,520,695</w:t>
            </w:r>
          </w:p>
        </w:tc>
      </w:tr>
      <w:tr w:rsidR="00DC443C" w:rsidRPr="002A7962" w14:paraId="0B78F7C8" w14:textId="77777777" w:rsidTr="007F15B9">
        <w:trPr>
          <w:trHeight w:val="2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7564B7BD" w14:textId="77777777" w:rsidR="00DC443C" w:rsidRPr="00C53718" w:rsidRDefault="00DC443C" w:rsidP="007F15B9">
            <w:pPr>
              <w:spacing w:before="80" w:after="8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สัดส่วนของสถานประกอบการที่เข้าถึงอินเทอร์เน็ต</w:t>
            </w:r>
          </w:p>
          <w:p w14:paraId="33E9BA4F" w14:textId="77777777" w:rsidR="00DC443C" w:rsidRPr="00C53718" w:rsidRDefault="00DC443C" w:rsidP="007F15B9">
            <w:pPr>
              <w:spacing w:before="80" w:after="80"/>
              <w:ind w:left="28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จำแนกตามวัตถุประสงค์ที่ใช้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vertAlign w:val="superscript"/>
                <w:cs/>
              </w:rPr>
              <w:t>1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  <w:cs/>
              </w:rPr>
              <w:t>/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289D2ADD" w14:textId="77777777" w:rsidR="00DC443C" w:rsidRPr="00C53718" w:rsidRDefault="00DC443C" w:rsidP="007F15B9">
            <w:pPr>
              <w:tabs>
                <w:tab w:val="left" w:pos="1169"/>
              </w:tabs>
              <w:spacing w:before="80" w:after="80"/>
              <w:ind w:right="11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308222AC" w14:textId="77777777" w:rsidR="00DC443C" w:rsidRPr="00C53718" w:rsidRDefault="00DC443C" w:rsidP="007F15B9">
            <w:pPr>
              <w:tabs>
                <w:tab w:val="left" w:pos="1169"/>
              </w:tabs>
              <w:spacing w:before="80" w:after="80"/>
              <w:ind w:right="11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443C" w:rsidRPr="002A7962" w14:paraId="055376EB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3AC65839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รับส่ง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E - mail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6334EC2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21.0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9615053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20.7</w:t>
            </w:r>
          </w:p>
        </w:tc>
      </w:tr>
      <w:tr w:rsidR="00DC443C" w:rsidRPr="00EB5302" w14:paraId="0FDD9572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6E05C506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  <w:cs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ค้นหาข้อมูลเกี่ยวกับสินค้าหรือบริการ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E646519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22.1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1C875BE8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22.2</w:t>
            </w:r>
          </w:p>
        </w:tc>
      </w:tr>
      <w:tr w:rsidR="00DC443C" w:rsidRPr="00EB5302" w14:paraId="31CC4568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42BAF8CD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  <w:cs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ค้นหาข้อมูลจากหน่วยงานภาครัฐ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19E7A7C4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11.1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71BD521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11.5</w:t>
            </w:r>
          </w:p>
        </w:tc>
      </w:tr>
      <w:tr w:rsidR="00DC443C" w:rsidRPr="002A7962" w14:paraId="50A224CE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048F6846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  <w:cs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ติดต่อกับหน่วยงาน</w:t>
            </w:r>
            <w:r w:rsidRPr="00C5371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รัฐ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C9FEF78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7.2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EB27E3F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8.2</w:t>
            </w:r>
          </w:p>
        </w:tc>
      </w:tr>
      <w:tr w:rsidR="00DC443C" w:rsidRPr="002A7962" w14:paraId="01525363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776ADEA8" w14:textId="77777777" w:rsidR="00DC443C" w:rsidRPr="00C53718" w:rsidRDefault="00DC443C" w:rsidP="007F15B9">
            <w:pPr>
              <w:spacing w:before="80" w:after="80"/>
              <w:ind w:left="652" w:right="-113" w:hanging="312"/>
              <w:rPr>
                <w:rFonts w:ascii="TH SarabunPSK" w:hAnsi="TH SarabunPSK" w:cs="TH SarabunPSK"/>
                <w:sz w:val="28"/>
                <w:cs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ซื้อ/ขายสินค้าและบริการ หรือดำเนินธุรกิจกับคู่ค้า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9ECBB7B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8.1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9E13F9D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9.1</w:t>
            </w:r>
          </w:p>
        </w:tc>
      </w:tr>
      <w:tr w:rsidR="00DC443C" w:rsidRPr="002A7962" w14:paraId="1792CA2C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4E55BF47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จัดส่งสินค้าออนไลน์ในรูปแบบ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digital</w:t>
            </w:r>
            <w:r w:rsidRPr="00C5371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A97D71E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3E24746A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0.9</w:t>
            </w:r>
          </w:p>
        </w:tc>
      </w:tr>
      <w:tr w:rsidR="00DC443C" w:rsidRPr="002A7962" w14:paraId="5D2B2101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7562AE48" w14:textId="77777777" w:rsidR="00DC443C" w:rsidRPr="00C53718" w:rsidRDefault="00DC443C" w:rsidP="007F15B9">
            <w:pPr>
              <w:spacing w:before="80" w:after="80"/>
              <w:ind w:left="624" w:hanging="312"/>
              <w:rPr>
                <w:rFonts w:ascii="TH SarabunPSK" w:hAnsi="TH SarabunPSK" w:cs="TH SarabunPSK"/>
                <w:sz w:val="22"/>
                <w:szCs w:val="22"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ใช้บริการ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ธนาคาร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ทางอินเทอร์เน็ต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หรือบริการทางการเงินอื่นๆ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5C4F81D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4.6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06F6965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5.5</w:t>
            </w:r>
          </w:p>
        </w:tc>
      </w:tr>
      <w:tr w:rsidR="00DC443C" w:rsidRPr="002A7962" w14:paraId="11A28339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5A9E10FB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2"/>
                <w:szCs w:val="22"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อบรมความรู้ผ่านระบบ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 xml:space="preserve">e-learning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7CFE636B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0.7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638F1D6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0.6</w:t>
            </w:r>
          </w:p>
        </w:tc>
      </w:tr>
      <w:tr w:rsidR="00DC443C" w:rsidRPr="002A7962" w14:paraId="66D429BD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2290EB70" w14:textId="77777777" w:rsidR="00DC443C" w:rsidRPr="00C53718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โทรศัพท์/ประชุมผ่านอินเทอร์เน็ต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2CA4F756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1.9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4FB17B4D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2.7</w:t>
            </w:r>
          </w:p>
        </w:tc>
      </w:tr>
      <w:tr w:rsidR="00DC443C" w:rsidRPr="002A7962" w14:paraId="154DA94C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74521FA8" w14:textId="77777777" w:rsidR="00DC443C" w:rsidRPr="00140E51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  <w:cs/>
              </w:rPr>
            </w:pPr>
            <w:r w:rsidRPr="00140E51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140E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140E51">
              <w:rPr>
                <w:rFonts w:ascii="TH SarabunPSK" w:hAnsi="TH SarabunPSK" w:cs="TH SarabunPSK" w:hint="cs"/>
                <w:sz w:val="28"/>
                <w:cs/>
              </w:rPr>
              <w:t xml:space="preserve">สนทนาสื่อสารทาง </w:t>
            </w:r>
            <w:r w:rsidRPr="00140E51">
              <w:rPr>
                <w:rFonts w:ascii="TH SarabunPSK" w:hAnsi="TH SarabunPSK" w:cs="TH SarabunPSK"/>
                <w:sz w:val="28"/>
              </w:rPr>
              <w:t xml:space="preserve">Instant </w:t>
            </w:r>
            <w:r w:rsidRPr="00C53718">
              <w:rPr>
                <w:rFonts w:ascii="TH SarabunPSK" w:hAnsi="TH SarabunPSK" w:cs="TH SarabunPSK"/>
                <w:sz w:val="28"/>
              </w:rPr>
              <w:t xml:space="preserve">Messaging </w:t>
            </w:r>
            <w:r w:rsidRPr="00C5371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53718">
              <w:rPr>
                <w:rFonts w:ascii="TH SarabunPSK" w:hAnsi="TH SarabunPSK" w:cs="TH SarabunPSK"/>
                <w:sz w:val="28"/>
              </w:rPr>
              <w:t>IM</w:t>
            </w:r>
            <w:r>
              <w:rPr>
                <w:rFonts w:ascii="TH SarabunPSK" w:hAnsi="TH SarabunPSK" w:cs="TH SarabunPSK"/>
                <w:sz w:val="28"/>
              </w:rPr>
              <w:t>)/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กระดานข่าวอิเล็กทรอนิกส์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D9574BC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8.5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39ABF7C9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10.2</w:t>
            </w:r>
          </w:p>
        </w:tc>
      </w:tr>
      <w:tr w:rsidR="00DC443C" w:rsidRPr="002A7962" w14:paraId="2B0B0A48" w14:textId="77777777" w:rsidTr="007F15B9">
        <w:trPr>
          <w:trHeight w:hRule="exact" w:val="510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5F6482D4" w14:textId="77777777" w:rsidR="00DC443C" w:rsidRPr="00925C8C" w:rsidRDefault="00DC443C" w:rsidP="007F15B9">
            <w:pPr>
              <w:spacing w:before="80" w:after="80"/>
              <w:ind w:left="340"/>
              <w:rPr>
                <w:rFonts w:ascii="TH SarabunPSK" w:hAnsi="TH SarabunPSK" w:cs="TH SarabunPSK"/>
                <w:sz w:val="28"/>
                <w:cs/>
              </w:rPr>
            </w:pPr>
            <w:r w:rsidRPr="00C53718">
              <w:rPr>
                <w:rFonts w:ascii="TH SarabunPSK" w:hAnsi="TH SarabunPSK" w:cs="TH SarabunPSK"/>
                <w:sz w:val="22"/>
                <w:szCs w:val="22"/>
              </w:rPr>
              <w:sym w:font="Wingdings" w:char="F0AA"/>
            </w:r>
            <w:r w:rsidRPr="00C5371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C53718">
              <w:rPr>
                <w:rFonts w:ascii="TH SarabunPSK" w:hAnsi="TH SarabunPSK" w:cs="TH SarabunPSK" w:hint="cs"/>
                <w:sz w:val="28"/>
                <w:cs/>
              </w:rPr>
              <w:t xml:space="preserve">รับสมัครบุคลากรภายใน หรือภายนอกสถานประกอบการ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2DFBDE07" w14:textId="77777777" w:rsidR="00DC443C" w:rsidRPr="00651DBD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1.9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3281724F" w14:textId="77777777" w:rsidR="00DC443C" w:rsidRPr="001F0D80" w:rsidRDefault="00DC443C" w:rsidP="007F15B9">
            <w:pPr>
              <w:spacing w:after="40"/>
              <w:ind w:right="113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</w:t>
            </w:r>
          </w:p>
        </w:tc>
      </w:tr>
      <w:tr w:rsidR="00DC443C" w:rsidRPr="002A7962" w14:paraId="23FBF04B" w14:textId="77777777" w:rsidTr="007F15B9">
        <w:trPr>
          <w:trHeight w:hRule="exact" w:val="567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61962DDE" w14:textId="77777777" w:rsidR="00DC443C" w:rsidRPr="00C53718" w:rsidRDefault="00DC443C" w:rsidP="007F15B9">
            <w:pPr>
              <w:spacing w:before="80" w:after="80"/>
              <w:ind w:left="284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สัดส่วนของสถานประกอบการที่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ใช้ระบบ</w:t>
            </w:r>
            <w:r w:rsidRPr="00C537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การสื่อสารประเภท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LAN</w:t>
            </w: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96A82F3" w14:textId="77777777" w:rsidR="00DC443C" w:rsidRPr="00651DBD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12.0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662E944B" w14:textId="77777777" w:rsidR="00DC443C" w:rsidRPr="001F0D80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12.9</w:t>
            </w:r>
          </w:p>
        </w:tc>
      </w:tr>
      <w:tr w:rsidR="00DC443C" w:rsidRPr="002A7962" w14:paraId="27A61B16" w14:textId="77777777" w:rsidTr="007F15B9">
        <w:trPr>
          <w:trHeight w:hRule="exact" w:val="567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</w:tcPr>
          <w:p w14:paraId="133E2811" w14:textId="77777777" w:rsidR="00DC443C" w:rsidRPr="00C53718" w:rsidRDefault="00DC443C" w:rsidP="007F15B9">
            <w:pPr>
              <w:spacing w:before="80" w:after="8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สัดส่วนของสถานประกอบการที่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ใช้ระบบ</w:t>
            </w:r>
            <w:r w:rsidRPr="00C537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การสื่อสารประเภท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INTRANET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5293DE34" w14:textId="77777777" w:rsidR="00DC443C" w:rsidRPr="00651DBD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5.2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bottom"/>
          </w:tcPr>
          <w:p w14:paraId="0DC05C6B" w14:textId="77777777" w:rsidR="00DC443C" w:rsidRPr="001F0D80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5.6</w:t>
            </w:r>
          </w:p>
        </w:tc>
      </w:tr>
      <w:tr w:rsidR="00DC443C" w:rsidRPr="002A7962" w14:paraId="53A2260B" w14:textId="77777777" w:rsidTr="007F15B9">
        <w:trPr>
          <w:trHeight w:hRule="exact" w:val="567"/>
          <w:jc w:val="center"/>
        </w:trPr>
        <w:tc>
          <w:tcPr>
            <w:tcW w:w="3489" w:type="pct"/>
            <w:tcBorders>
              <w:top w:val="nil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auto"/>
            <w:vAlign w:val="bottom"/>
          </w:tcPr>
          <w:p w14:paraId="2A69E6E5" w14:textId="77777777" w:rsidR="00DC443C" w:rsidRPr="00C53718" w:rsidRDefault="00DC443C" w:rsidP="007F15B9">
            <w:pPr>
              <w:spacing w:before="80" w:after="12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C537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สัดส่วนของสถานประกอบการที่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ใช้ระบบ</w:t>
            </w:r>
            <w:r w:rsidRPr="00C537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การสื่อสารประเภท </w:t>
            </w:r>
            <w:r w:rsidRPr="00C53718">
              <w:rPr>
                <w:rFonts w:ascii="TH SarabunPSK" w:hAnsi="TH SarabunPSK" w:cs="TH SarabunPSK"/>
                <w:sz w:val="30"/>
                <w:szCs w:val="30"/>
              </w:rPr>
              <w:t>EXTRANET</w:t>
            </w:r>
          </w:p>
        </w:tc>
        <w:tc>
          <w:tcPr>
            <w:tcW w:w="771" w:type="pct"/>
            <w:tcBorders>
              <w:top w:val="nil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vAlign w:val="bottom"/>
          </w:tcPr>
          <w:p w14:paraId="3BCBB91B" w14:textId="77777777" w:rsidR="00DC443C" w:rsidRPr="00651DBD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51DB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1.9</w:t>
            </w:r>
          </w:p>
        </w:tc>
        <w:tc>
          <w:tcPr>
            <w:tcW w:w="740" w:type="pct"/>
            <w:tcBorders>
              <w:top w:val="nil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vAlign w:val="bottom"/>
          </w:tcPr>
          <w:p w14:paraId="11891974" w14:textId="77777777" w:rsidR="00DC443C" w:rsidRPr="001F0D80" w:rsidRDefault="00DC443C" w:rsidP="007F15B9">
            <w:pPr>
              <w:spacing w:before="80" w:after="80"/>
              <w:ind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F0D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2.4</w:t>
            </w:r>
          </w:p>
        </w:tc>
      </w:tr>
    </w:tbl>
    <w:p w14:paraId="0E9A68F6" w14:textId="77777777" w:rsidR="00DC443C" w:rsidRPr="00AB4E85" w:rsidRDefault="00DC443C" w:rsidP="00DC443C">
      <w:pPr>
        <w:pStyle w:val="a4"/>
        <w:tabs>
          <w:tab w:val="left" w:pos="900"/>
        </w:tabs>
        <w:spacing w:line="216" w:lineRule="auto"/>
        <w:ind w:right="-873"/>
        <w:rPr>
          <w:rFonts w:ascii="Angsana New" w:hAnsi="Angsana New"/>
          <w:color w:val="D11D50"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B71D" wp14:editId="048903DD">
                <wp:simplePos x="0" y="0"/>
                <wp:positionH relativeFrom="column">
                  <wp:posOffset>101600</wp:posOffset>
                </wp:positionH>
                <wp:positionV relativeFrom="paragraph">
                  <wp:posOffset>143510</wp:posOffset>
                </wp:positionV>
                <wp:extent cx="5715000" cy="465455"/>
                <wp:effectExtent l="0" t="0" r="0" b="0"/>
                <wp:wrapNone/>
                <wp:docPr id="5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71CED" w14:textId="77777777" w:rsidR="00DC443C" w:rsidRPr="00EF7F30" w:rsidRDefault="00DC443C" w:rsidP="00DC443C">
                            <w:pPr>
                              <w:spacing w:before="60" w:line="18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EF7F30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หมายเหตุ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: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u w:val="single"/>
                              </w:rPr>
                              <w:t>1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/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สถานประกอบการ 1 แห่ง สามารถตอบได้มากกว่า 1 ข้อ</w:t>
                            </w:r>
                          </w:p>
                          <w:p w14:paraId="10ED76AF" w14:textId="77777777" w:rsidR="00DC443C" w:rsidRPr="00EF7F30" w:rsidRDefault="00DC443C" w:rsidP="00DC443C">
                            <w:pPr>
                              <w:spacing w:before="40" w:line="18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    </w:t>
                            </w:r>
                            <w:r w:rsidRPr="00EF7F3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00EECF1A" w14:textId="77777777" w:rsidR="00DC443C" w:rsidRDefault="00DC443C" w:rsidP="00DC443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8BBC69" w14:textId="77777777" w:rsidR="00DC443C" w:rsidRPr="00585944" w:rsidRDefault="00DC443C" w:rsidP="00DC443C">
                            <w:pPr>
                              <w:rPr>
                                <w:i/>
                                <w:i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B71D" id="Text Box 2" o:spid="_x0000_s1029" type="#_x0000_t202" style="position:absolute;margin-left:8pt;margin-top:11.3pt;width:450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8I9wEAANADAAAOAAAAZHJzL2Uyb0RvYy54bWysU9uO0zAQfUfiHyy/06Sl6ULUdLXsahHS&#10;cpF2+YCp4zQWiceM3SbL1zN22lLgDfFieS4+c+bMeH099p04aPIGbSXns1wKbRXWxu4q+fXp/tUb&#10;KXwAW0OHVlfyWXt5vXn5Yj24Ui+wxa7WJBjE+nJwlWxDcGWWedXqHvwMnbYcbJB6CGzSLqsJBkbv&#10;u2yR56tsQKododLes/duCspNwm8arcLnpvE6iK6SzC2kk9K5jWe2WUO5I3CtUUca8A8sejCWi56h&#10;7iCA2JP5C6o3itBjE2YK+wybxiideuBu5vkf3Ty24HTqhcXx7iyT/3+w6tPhCwlTV7JYrFggCz1P&#10;6UmPQbzDUSyiQIPzJec9Os4MI7t50KlZ7x5QffPC4m0LdqdviHBoNdRMcB5fZhdPJxwfQbbDR6y5&#10;DOwDJqCxoT6qx3oIRmcez+fhRCqKncXVvMhzDimOLVfFsihSCShPrx358F5jL+KlksTDT+hwePAh&#10;soHylBKLWbw3XZcWoLO/OTgxehL7SHiiHsbtmJR6fRJli/Uzt0M4rRV/A760SD+kGHilKum/74G0&#10;FN0Hy5K8nS+XcQeTsSyuFmzQZWR7GQGrGKqSQYrpehumvd07MruWK01DsHjDMjYmdRj1nlgd6fPa&#10;pMaPKx738tJOWb8+4uYnAAAA//8DAFBLAwQUAAYACAAAACEAfIMIJNsAAAAIAQAADwAAAGRycy9k&#10;b3ducmV2LnhtbEyPzU7EMAyE70i8Q2QkbqxDxVa0NF0hEFcQy4/ELdt424rGqZrstrw9hgvcPB5r&#10;/E21WfygjjTFPrCBy5UGRdwE13Nr4PXl4eIaVEyWnR0Ck4EvirCpT08qW7ow8zMdt6lVEsKxtAa6&#10;lMYSMTYdeRtXYSQWbx8mb5PIqUU32VnC/YCZ1jl627N86OxIdx01n9uDN/D2uP94v9JP7b1fj3NY&#10;NLIv0Jjzs+X2BlSiJf0dww++oEMtTLtwYBfVIDqXKslAluWgxC9+FzsZ1gVgXeH/AvU3AAAA//8D&#10;AFBLAQItABQABgAIAAAAIQC2gziS/gAAAOEBAAATAAAAAAAAAAAAAAAAAAAAAABbQ29udGVudF9U&#10;eXBlc10ueG1sUEsBAi0AFAAGAAgAAAAhADj9If/WAAAAlAEAAAsAAAAAAAAAAAAAAAAALwEAAF9y&#10;ZWxzLy5yZWxzUEsBAi0AFAAGAAgAAAAhABT6nwj3AQAA0AMAAA4AAAAAAAAAAAAAAAAALgIAAGRy&#10;cy9lMm9Eb2MueG1sUEsBAi0AFAAGAAgAAAAhAHyDCCTbAAAACAEAAA8AAAAAAAAAAAAAAAAAUQQA&#10;AGRycy9kb3ducmV2LnhtbFBLBQYAAAAABAAEAPMAAABZBQAAAAA=&#10;" filled="f" stroked="f">
                <v:textbox>
                  <w:txbxContent>
                    <w:p w14:paraId="29071CED" w14:textId="77777777" w:rsidR="00DC443C" w:rsidRPr="00EF7F30" w:rsidRDefault="00DC443C" w:rsidP="00DC443C">
                      <w:pPr>
                        <w:spacing w:before="60" w:line="180" w:lineRule="auto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EF7F30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หมายเหตุ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: 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u w:val="single"/>
                        </w:rPr>
                        <w:t>1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>/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สถานประกอบการ 1 แห่ง สามารถตอบได้มากกว่า 1 ข้อ</w:t>
                      </w:r>
                    </w:p>
                    <w:p w14:paraId="10ED76AF" w14:textId="77777777" w:rsidR="00DC443C" w:rsidRPr="00EF7F30" w:rsidRDefault="00DC443C" w:rsidP="00DC443C">
                      <w:pPr>
                        <w:spacing w:before="40" w:line="180" w:lineRule="auto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                 </w:t>
                      </w:r>
                      <w:r w:rsidRPr="00EF7F30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   </w:t>
                      </w:r>
                    </w:p>
                    <w:p w14:paraId="00EECF1A" w14:textId="77777777" w:rsidR="00DC443C" w:rsidRDefault="00DC443C" w:rsidP="00DC443C">
                      <w:pPr>
                        <w:rPr>
                          <w:i/>
                          <w:iCs/>
                        </w:rPr>
                      </w:pPr>
                    </w:p>
                    <w:p w14:paraId="648BBC69" w14:textId="77777777" w:rsidR="00DC443C" w:rsidRPr="00585944" w:rsidRDefault="00DC443C" w:rsidP="00DC443C">
                      <w:pPr>
                        <w:rPr>
                          <w:i/>
                          <w:i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C04DB" w14:textId="77777777" w:rsidR="00DC443C" w:rsidRDefault="00DC443C"/>
    <w:sectPr w:rsidR="00DC4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3C"/>
    <w:rsid w:val="00D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C241"/>
  <w15:chartTrackingRefBased/>
  <w15:docId w15:val="{6A877575-9DFF-465A-AF64-205FDEDA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4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443C"/>
  </w:style>
  <w:style w:type="paragraph" w:styleId="a4">
    <w:name w:val="Body Text"/>
    <w:basedOn w:val="a"/>
    <w:link w:val="a5"/>
    <w:rsid w:val="00DC443C"/>
    <w:pPr>
      <w:tabs>
        <w:tab w:val="left" w:pos="1620"/>
      </w:tabs>
    </w:pPr>
    <w:rPr>
      <w:rFonts w:ascii="Cordia New" w:eastAsia="Cordia New" w:hAnsi="Cordia New"/>
      <w:b/>
      <w:bCs/>
      <w:sz w:val="32"/>
      <w:szCs w:val="32"/>
      <w:lang w:val="th-TH" w:eastAsia="th-TH"/>
    </w:rPr>
  </w:style>
  <w:style w:type="character" w:customStyle="1" w:styleId="a5">
    <w:name w:val="เนื้อความ อักขระ"/>
    <w:basedOn w:val="a0"/>
    <w:link w:val="a4"/>
    <w:rsid w:val="00DC443C"/>
    <w:rPr>
      <w:rFonts w:ascii="Cordia New" w:eastAsia="Cordia New" w:hAnsi="Cordia New" w:cs="Angsana New"/>
      <w:b/>
      <w:bCs/>
      <w:sz w:val="32"/>
      <w:szCs w:val="3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wannarat joyous</dc:creator>
  <cp:keywords/>
  <dc:description/>
  <cp:lastModifiedBy>wannarat joyous</cp:lastModifiedBy>
  <cp:revision>1</cp:revision>
  <dcterms:created xsi:type="dcterms:W3CDTF">2021-05-20T17:19:00Z</dcterms:created>
  <dcterms:modified xsi:type="dcterms:W3CDTF">2021-05-20T17:23:00Z</dcterms:modified>
</cp:coreProperties>
</file>