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38F" w14:textId="77777777" w:rsidR="009A01FC" w:rsidRDefault="00CB3BB3" w:rsidP="001D45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กำหนดการเผยแพร่ข้อมูลสถิติและเอกสารรายงานสถิติ ประจำปีงบประมาณ 2563</w:t>
      </w:r>
    </w:p>
    <w:tbl>
      <w:tblPr>
        <w:tblStyle w:val="a3"/>
        <w:tblW w:w="11369" w:type="dxa"/>
        <w:tblInd w:w="-1026" w:type="dxa"/>
        <w:tblLook w:val="04A0" w:firstRow="1" w:lastRow="0" w:firstColumn="1" w:lastColumn="0" w:noHBand="0" w:noVBand="1"/>
      </w:tblPr>
      <w:tblGrid>
        <w:gridCol w:w="1730"/>
        <w:gridCol w:w="9639"/>
      </w:tblGrid>
      <w:tr w:rsidR="000F1FFD" w14:paraId="70E476A7" w14:textId="77777777" w:rsidTr="007F271C">
        <w:tc>
          <w:tcPr>
            <w:tcW w:w="1730" w:type="dxa"/>
            <w:vAlign w:val="center"/>
          </w:tcPr>
          <w:p w14:paraId="7EBD8034" w14:textId="77777777" w:rsidR="000F1FFD" w:rsidRPr="00E61FD8" w:rsidRDefault="00CB3BB3" w:rsidP="007F271C">
            <w:pPr>
              <w:ind w:left="-2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1F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เดือนที่เผยแพร่</w:t>
            </w:r>
          </w:p>
        </w:tc>
        <w:tc>
          <w:tcPr>
            <w:tcW w:w="9639" w:type="dxa"/>
            <w:vAlign w:val="center"/>
          </w:tcPr>
          <w:p w14:paraId="46EC4373" w14:textId="77777777" w:rsidR="000F1FFD" w:rsidRPr="001E064C" w:rsidRDefault="00CB3BB3" w:rsidP="007F27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รายงาน</w:t>
            </w:r>
          </w:p>
        </w:tc>
      </w:tr>
      <w:tr w:rsidR="000F1FFD" w:rsidRPr="00532688" w14:paraId="27AAC5DC" w14:textId="77777777" w:rsidTr="007F271C">
        <w:trPr>
          <w:trHeight w:val="484"/>
        </w:trPr>
        <w:tc>
          <w:tcPr>
            <w:tcW w:w="1730" w:type="dxa"/>
          </w:tcPr>
          <w:p w14:paraId="07A8E9BF" w14:textId="77777777" w:rsidR="000F1FFD" w:rsidRPr="00532688" w:rsidRDefault="00CB3BB3" w:rsidP="00EC5F6E">
            <w:pPr>
              <w:spacing w:before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ตุลาคม</w:t>
            </w:r>
            <w:r w:rsidR="00D51C94" w:rsidRPr="005326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9639" w:type="dxa"/>
            <w:vAlign w:val="center"/>
          </w:tcPr>
          <w:p w14:paraId="761BE846" w14:textId="77777777" w:rsidR="000F1FFD" w:rsidRPr="00532688" w:rsidRDefault="00D51C94" w:rsidP="007F27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พ.ศ.2562 ประจำเดือนตุลาคม 2562</w:t>
            </w:r>
          </w:p>
        </w:tc>
      </w:tr>
      <w:tr w:rsidR="00D51C94" w:rsidRPr="00532688" w14:paraId="5C2B3B4F" w14:textId="77777777" w:rsidTr="007F271C">
        <w:trPr>
          <w:trHeight w:val="1131"/>
        </w:trPr>
        <w:tc>
          <w:tcPr>
            <w:tcW w:w="1730" w:type="dxa"/>
          </w:tcPr>
          <w:p w14:paraId="5D754949" w14:textId="77777777" w:rsidR="00D51C94" w:rsidRPr="00532688" w:rsidRDefault="00CB3BB3" w:rsidP="00EC5F6E">
            <w:pPr>
              <w:spacing w:before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  <w:r w:rsidR="00D51C94" w:rsidRPr="00532688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562</w:t>
            </w:r>
          </w:p>
        </w:tc>
        <w:tc>
          <w:tcPr>
            <w:tcW w:w="9639" w:type="dxa"/>
            <w:vAlign w:val="center"/>
          </w:tcPr>
          <w:p w14:paraId="7789507B" w14:textId="77777777" w:rsidR="00D51C94" w:rsidRPr="00532688" w:rsidRDefault="00D51C94" w:rsidP="007F27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รายงานผลไตรมาสที่ 3/2562 </w:t>
            </w:r>
            <w:r w:rsidR="00CB3BB3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กรกฎาคม </w:t>
            </w:r>
            <w:r w:rsidR="00CB3BB3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="00CB3BB3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โครงการสำรวจภาวะการทำงานของประชากร พ.ศ.</w:t>
            </w:r>
            <w:r w:rsidR="00E9033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2562 </w:t>
            </w:r>
          </w:p>
          <w:p w14:paraId="69E16C27" w14:textId="77777777" w:rsidR="00D51C94" w:rsidRPr="00532688" w:rsidRDefault="00D51C94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C55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 ประจำเดือนพฤศจิกายน 2562</w:t>
            </w:r>
          </w:p>
          <w:p w14:paraId="07FEFC8C" w14:textId="77777777" w:rsidR="00D51C94" w:rsidRPr="00532688" w:rsidRDefault="00D51C94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</w:t>
            </w:r>
            <w:r w:rsidR="00A80D3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ฉบับพกพา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="00A80D3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ครงการสำรวจแรงงานนอกระบบ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</w:t>
            </w:r>
            <w:r w:rsidR="00C554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B3BB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2562 </w:t>
            </w:r>
          </w:p>
        </w:tc>
      </w:tr>
      <w:tr w:rsidR="00861FFC" w:rsidRPr="00532688" w14:paraId="52F9C298" w14:textId="77777777" w:rsidTr="007F271C">
        <w:trPr>
          <w:trHeight w:val="1884"/>
        </w:trPr>
        <w:tc>
          <w:tcPr>
            <w:tcW w:w="1730" w:type="dxa"/>
          </w:tcPr>
          <w:p w14:paraId="018F253D" w14:textId="77777777" w:rsidR="00861FFC" w:rsidRPr="00532688" w:rsidRDefault="000309A6" w:rsidP="00EC5F6E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ธันวาคม </w:t>
            </w:r>
            <w:r w:rsidR="00861FFC"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>562</w:t>
            </w:r>
          </w:p>
        </w:tc>
        <w:tc>
          <w:tcPr>
            <w:tcW w:w="9639" w:type="dxa"/>
            <w:vAlign w:val="center"/>
          </w:tcPr>
          <w:p w14:paraId="6B9438F9" w14:textId="77777777" w:rsidR="00861FFC" w:rsidRPr="00532688" w:rsidRDefault="00861FFC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0309A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C720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309A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 ประจำเดือนธันวาคม 2562</w:t>
            </w:r>
          </w:p>
          <w:p w14:paraId="305AA1EB" w14:textId="77777777" w:rsidR="00861FFC" w:rsidRPr="00532688" w:rsidRDefault="00861FFC" w:rsidP="007F27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0309A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</w:t>
            </w:r>
            <w:r w:rsidR="00094FA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ฉบับสมบูรณ์</w:t>
            </w:r>
            <w:r w:rsidR="000309A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โครงการสำรวจแรงงานนอกระบบ พ.ศ.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309A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20028452" w14:textId="77777777" w:rsidR="00861FFC" w:rsidRPr="00532688" w:rsidRDefault="00861FFC" w:rsidP="007F27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094FA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รายงานผลฉบับสมบูรณ์โครงการสำรวจอนามัยและสวัสดิการ พ.ศ.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4FA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1B9B105D" w14:textId="77777777" w:rsidR="00861FFC" w:rsidRPr="00532688" w:rsidRDefault="00861FFC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สรุปข้อมูลเบื้องต้นไตรมาส</w:t>
            </w:r>
            <w:r w:rsidR="00532688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3/2562 </w:t>
            </w:r>
            <w:r w:rsidR="00E20A51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0A51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="00E20A51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</w:t>
            </w:r>
            <w:r w:rsidR="00726333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การสำรวจยอดขาย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รายไตรมาส พ.ศ.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26CF79B5" w14:textId="77777777" w:rsidR="00E20A51" w:rsidRPr="00532688" w:rsidRDefault="00E20A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สรุปข้อมูลเบื้องต้นไตรมาส</w:t>
            </w:r>
            <w:r w:rsidR="00532688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3/2562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โครงการประมวลข้อมูลพื้นที่การก่อสร้าง พ.ศ.</w:t>
            </w:r>
            <w:r w:rsidR="005A3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007CD7E5" w14:textId="77777777" w:rsidR="00E20A51" w:rsidRPr="00532688" w:rsidRDefault="00E20A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สรุปผลเบื้องต้นโครงการสำรวจข้อมูลศักยภาพพื้นฐานระบบโลจิสติกส์ภาคการค้า พ.ศ.</w:t>
            </w:r>
            <w:r w:rsidR="002A73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50731613" w14:textId="77777777" w:rsidR="00E20A51" w:rsidRPr="00532688" w:rsidRDefault="00E20A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วารสารสถิติรายไตรมาส 3 พ.ศ.</w:t>
            </w:r>
            <w:r w:rsidR="002A73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6A22C558" w14:textId="77777777" w:rsidR="00861FFC" w:rsidRPr="00532688" w:rsidRDefault="00E20A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 xml:space="preserve">Catalog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เอกสารสื่อสิ่งพิมพ์ประจำปี พ.ศ.</w:t>
            </w:r>
            <w:r w:rsidR="002A73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0F1FFD" w:rsidRPr="00532688" w14:paraId="6FEF11F5" w14:textId="77777777" w:rsidTr="007F271C">
        <w:trPr>
          <w:trHeight w:val="1048"/>
        </w:trPr>
        <w:tc>
          <w:tcPr>
            <w:tcW w:w="1730" w:type="dxa"/>
          </w:tcPr>
          <w:p w14:paraId="52AB2433" w14:textId="77777777" w:rsidR="000F1FFD" w:rsidRPr="00532688" w:rsidRDefault="00E20A51" w:rsidP="00EC5F6E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มกราคม</w:t>
            </w:r>
            <w:r w:rsidR="003F3CD2"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>563</w:t>
            </w:r>
          </w:p>
        </w:tc>
        <w:tc>
          <w:tcPr>
            <w:tcW w:w="9639" w:type="dxa"/>
            <w:vAlign w:val="center"/>
          </w:tcPr>
          <w:p w14:paraId="0A989059" w14:textId="77777777" w:rsidR="000F1FFD" w:rsidRPr="00532688" w:rsidRDefault="003F3CD2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2B6D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0A5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ประจำเดือนมกราคม 2563</w:t>
            </w:r>
          </w:p>
          <w:p w14:paraId="19E65551" w14:textId="77777777" w:rsidR="00E20A51" w:rsidRPr="00532688" w:rsidRDefault="00E20A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สรุปผลที่สำคัญโครงการสำรวจสถานการณ์เด็กและสตรีในประเทศไทย พ.ศ.</w:t>
            </w:r>
            <w:r w:rsidR="002B6D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3463B3A2" w14:textId="77777777" w:rsidR="00E20A51" w:rsidRPr="00532688" w:rsidRDefault="00E20A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ที่สำคัญ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การมีการใช้เทคโนโลยีสารสนเทศและการสื่อสารในสถานประกอบการ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</w:t>
            </w:r>
            <w:r w:rsidR="002B6D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875C99" w:rsidRPr="00532688" w14:paraId="0665A4BF" w14:textId="77777777" w:rsidTr="007F271C">
        <w:trPr>
          <w:trHeight w:val="1122"/>
        </w:trPr>
        <w:tc>
          <w:tcPr>
            <w:tcW w:w="1730" w:type="dxa"/>
          </w:tcPr>
          <w:p w14:paraId="4190E87A" w14:textId="77777777" w:rsidR="00875C99" w:rsidRPr="00532688" w:rsidRDefault="00641914" w:rsidP="00EC5F6E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2EE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กุมภาพันธ์</w:t>
            </w:r>
            <w:r w:rsidRPr="00092EE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  <w:vAlign w:val="center"/>
          </w:tcPr>
          <w:p w14:paraId="6F336F8D" w14:textId="77777777" w:rsidR="00875C99" w:rsidRPr="00532688" w:rsidRDefault="00875C99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รายงานผลไตรมาสที่ 4/2562 </w:t>
            </w:r>
            <w:r w:rsidR="00641914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ตุลาคม </w:t>
            </w:r>
            <w:r w:rsidR="00641914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ธันวาคม</w:t>
            </w:r>
            <w:r w:rsidR="00641914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โครงการสำรวจภาวะการทำงานของประชากร พ.ศ.</w:t>
            </w:r>
            <w:r w:rsidR="00D056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234B6F42" w14:textId="77777777" w:rsidR="00875C99" w:rsidRPr="00532688" w:rsidRDefault="00875C99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D056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ประจำเดือนกุมภาพันธ์ 2563</w:t>
            </w:r>
          </w:p>
          <w:p w14:paraId="1FF7F458" w14:textId="77777777" w:rsidR="00875C99" w:rsidRPr="00532688" w:rsidRDefault="00875C99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สรุปผลเบื้องต้นโครงการสำรวจการย้ายถิ่นของประชากร พ.ศ.</w:t>
            </w:r>
            <w:r w:rsidR="00D056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1914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FA757B" w:rsidRPr="00532688" w14:paraId="72CDC38D" w14:textId="77777777" w:rsidTr="007F271C">
        <w:trPr>
          <w:trHeight w:val="2865"/>
        </w:trPr>
        <w:tc>
          <w:tcPr>
            <w:tcW w:w="1730" w:type="dxa"/>
          </w:tcPr>
          <w:p w14:paraId="046DDF86" w14:textId="77777777" w:rsidR="00FA757B" w:rsidRPr="00532688" w:rsidRDefault="00641914" w:rsidP="00EC5F6E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มีนาคม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  <w:vAlign w:val="center"/>
          </w:tcPr>
          <w:p w14:paraId="0624CAA3" w14:textId="77777777" w:rsidR="00FA757B" w:rsidRPr="00532688" w:rsidRDefault="00FA757B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1602E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สรุปผลเบื้องต้นโครงการสำรวจภาวะเศรษฐกิจและสังคมของครัวเรือน พ.ศ.</w:t>
            </w:r>
            <w:r w:rsidR="008B6C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02E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 w:rsidR="001602ED"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 xml:space="preserve"> (</w:t>
            </w:r>
            <w:r w:rsidR="001602ED" w:rsidRPr="00532688">
              <w:rPr>
                <w:rFonts w:ascii="TH SarabunPSK" w:hAnsi="TH SarabunPSK" w:cs="TH SarabunPSK" w:hint="cs"/>
                <w:color w:val="333333"/>
                <w:sz w:val="30"/>
                <w:szCs w:val="30"/>
                <w:cs/>
              </w:rPr>
              <w:t>ข้อมูล 12 เดือน</w:t>
            </w:r>
            <w:r w:rsidR="001602ED"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>)</w:t>
            </w:r>
          </w:p>
          <w:p w14:paraId="4C7E701C" w14:textId="77777777" w:rsidR="00FA757B" w:rsidRPr="00532688" w:rsidRDefault="00FA757B" w:rsidP="007F27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1602E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สรุปผลที่สำคัญโครงการสำรวจภาวะการทำงานของประชากร พ.ศ.</w:t>
            </w:r>
            <w:r w:rsidR="008B6C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02E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299FB20C" w14:textId="77777777" w:rsidR="00FA757B" w:rsidRPr="00532688" w:rsidRDefault="00FA757B" w:rsidP="007F27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152390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8B6C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2390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ประจำเดือนมีนาคม 2563</w:t>
            </w:r>
          </w:p>
          <w:p w14:paraId="6E7E41F6" w14:textId="77777777" w:rsidR="00FA757B" w:rsidRPr="00532688" w:rsidRDefault="00FA757B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152390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รายงานผลฉบับสมบูรณ์โครงการสำรวจการย้ายถิ่นของประชากร พ.ศ.</w:t>
            </w:r>
            <w:r w:rsidR="008B6C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2390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7CB55EC5" w14:textId="77777777" w:rsidR="00FA757B" w:rsidRPr="00532688" w:rsidRDefault="00FA757B" w:rsidP="007F27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152390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โครงการสำรวจสถานการณ์เด็กและสตรีในประเทศไทย พ.ศ.</w:t>
            </w:r>
            <w:r w:rsidR="008B6C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550194B1" w14:textId="77777777" w:rsidR="00FA757B" w:rsidRPr="008B6C08" w:rsidRDefault="00FA757B" w:rsidP="007F271C">
            <w:pPr>
              <w:rPr>
                <w:rFonts w:ascii="TH SarabunPSK" w:hAnsi="TH SarabunPSK" w:cs="TH SarabunPSK"/>
                <w:color w:val="333333"/>
                <w:spacing w:val="-4"/>
                <w:sz w:val="30"/>
                <w:szCs w:val="30"/>
              </w:rPr>
            </w:pPr>
            <w:r w:rsidRPr="008B6C08">
              <w:rPr>
                <w:rFonts w:ascii="TH SarabunPSK" w:hAnsi="TH SarabunPSK" w:cs="TH SarabunPSK"/>
                <w:color w:val="333333"/>
                <w:spacing w:val="-4"/>
                <w:sz w:val="30"/>
                <w:szCs w:val="30"/>
                <w:cs/>
              </w:rPr>
              <w:t xml:space="preserve">• </w:t>
            </w:r>
            <w:r w:rsidR="00E459DE" w:rsidRPr="008B6C0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รายงานผลฉบับสมบูรณ์โครงการสำรวจการมีการใช้เทคโนโลยีสารสนเทศและการสื่อสารในสถานประกอบการ พ.ศ.</w:t>
            </w:r>
            <w:r w:rsidR="008B6C08" w:rsidRPr="008B6C0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E459DE" w:rsidRPr="008B6C0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2562</w:t>
            </w:r>
          </w:p>
          <w:p w14:paraId="38B21E25" w14:textId="77777777" w:rsidR="00FA757B" w:rsidRPr="00532688" w:rsidRDefault="00FA757B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•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สรุปข้อมูลเบื้องต้นไตรมาสที่ 4/2562 </w:t>
            </w:r>
            <w:r w:rsidR="00E459DE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ตุลาคม</w:t>
            </w:r>
            <w:r w:rsidR="00E459DE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="00E459DE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</w:t>
            </w:r>
            <w:r w:rsidR="00315A7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การสำรวจยอดขาย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รายไตรมาส พ.ศ.</w:t>
            </w:r>
            <w:r w:rsidR="002526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243B5519" w14:textId="77777777" w:rsidR="00E459DE" w:rsidRPr="00532688" w:rsidRDefault="00FA757B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สรุปข้อมูลเบื้องต้นไตรมาสที่ 4/2562 </w:t>
            </w:r>
            <w:r w:rsidR="00E459DE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ตุลาคม</w:t>
            </w:r>
            <w:r w:rsidR="00E459DE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="00E459DE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โครงการประมวลข้อมูลพื้นที่การก่อสร้าง พ.ศ.</w:t>
            </w:r>
            <w:r w:rsidR="002526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9D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133C69E4" w14:textId="77777777" w:rsidR="00FA757B" w:rsidRPr="00532688" w:rsidRDefault="00E459DE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สรุปข้อมูลเบื้องต้นโครงการประมวลข้อมูลพื้นที่การก่อสร้าง พ.ศ.2562</w:t>
            </w:r>
          </w:p>
          <w:p w14:paraId="0FB70016" w14:textId="77777777" w:rsidR="00741D51" w:rsidRPr="00532688" w:rsidRDefault="00741D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รายงานผลฉบับสมบูรณ์โครงการสำรวจข้อมูลศักยภาพพื้นฐานระบบ</w:t>
            </w:r>
            <w:proofErr w:type="spellStart"/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โล</w:t>
            </w:r>
            <w:proofErr w:type="spellEnd"/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จิสติ</w:t>
            </w:r>
            <w:proofErr w:type="spellStart"/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กส์</w:t>
            </w:r>
            <w:proofErr w:type="spellEnd"/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ภาคการค้า พ.ศ.</w:t>
            </w:r>
            <w:r w:rsidR="002526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7A8AFE91" w14:textId="77777777" w:rsidR="00741D51" w:rsidRPr="00532688" w:rsidRDefault="00741D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แผ่นพับตัวชี้วัดของประเทศไทยและอาเซียน พ.ศ.</w:t>
            </w:r>
            <w:r w:rsidR="002526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  <w:p w14:paraId="4154F1D1" w14:textId="77777777" w:rsidR="00E459DE" w:rsidRPr="00532688" w:rsidRDefault="00741D5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วารสารสถิติรายไตรมาส 4 พ.ศ.</w:t>
            </w:r>
            <w:r w:rsidR="002526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0D2F90" w:rsidRPr="00532688" w14:paraId="1124FBA2" w14:textId="77777777" w:rsidTr="007F271C">
        <w:trPr>
          <w:trHeight w:val="837"/>
        </w:trPr>
        <w:tc>
          <w:tcPr>
            <w:tcW w:w="1730" w:type="dxa"/>
          </w:tcPr>
          <w:p w14:paraId="5AD3F640" w14:textId="77777777" w:rsidR="000D2F90" w:rsidRPr="00532688" w:rsidRDefault="00315A71" w:rsidP="00EC5F6E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เมษายน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  <w:vAlign w:val="center"/>
          </w:tcPr>
          <w:p w14:paraId="109AE32C" w14:textId="77777777" w:rsidR="00315A71" w:rsidRPr="00532688" w:rsidRDefault="000D2F90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315A7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รายงานผลฉบับพกพาโครงการสำรวจภาวะเศรษฐกิจและสังคมของครัวเรือน พ.ศ.</w:t>
            </w:r>
            <w:r w:rsidR="004C6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5A7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 w:rsidR="00315A71"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 xml:space="preserve"> (</w:t>
            </w:r>
            <w:r w:rsidR="00315A71" w:rsidRPr="00532688">
              <w:rPr>
                <w:rFonts w:ascii="TH SarabunPSK" w:hAnsi="TH SarabunPSK" w:cs="TH SarabunPSK" w:hint="cs"/>
                <w:color w:val="333333"/>
                <w:sz w:val="30"/>
                <w:szCs w:val="30"/>
                <w:cs/>
              </w:rPr>
              <w:t>ข้อมูล 12 เดือน</w:t>
            </w:r>
            <w:r w:rsidR="00315A71"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>)</w:t>
            </w:r>
          </w:p>
          <w:p w14:paraId="2109D45F" w14:textId="77777777" w:rsidR="000D2F90" w:rsidRPr="00532688" w:rsidRDefault="000D2F90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A05519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4C6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05519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ประจำเดือนเมษายน 2563</w:t>
            </w:r>
          </w:p>
        </w:tc>
      </w:tr>
      <w:tr w:rsidR="0023797C" w:rsidRPr="00532688" w14:paraId="1B9ACAB9" w14:textId="77777777" w:rsidTr="007F271C">
        <w:trPr>
          <w:trHeight w:val="1515"/>
        </w:trPr>
        <w:tc>
          <w:tcPr>
            <w:tcW w:w="1730" w:type="dxa"/>
          </w:tcPr>
          <w:p w14:paraId="52D63564" w14:textId="77777777" w:rsidR="0023797C" w:rsidRPr="00532688" w:rsidRDefault="00D151AD" w:rsidP="00EC5F6E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พฤษภาคม</w:t>
            </w:r>
            <w:r w:rsidR="00424988"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  <w:vAlign w:val="center"/>
          </w:tcPr>
          <w:p w14:paraId="7ECB185D" w14:textId="77777777" w:rsidR="0023797C" w:rsidRPr="00532688" w:rsidRDefault="0023797C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A95CD5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C374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E0B6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ประจำเดือนพฤษ</w:t>
            </w:r>
            <w:r w:rsidR="00D151A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ภาคม</w:t>
            </w:r>
            <w:r w:rsidR="00A95CD5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2563</w:t>
            </w:r>
          </w:p>
          <w:p w14:paraId="50729C39" w14:textId="77777777" w:rsidR="0023797C" w:rsidRPr="00532688" w:rsidRDefault="0023797C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D151A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รายงานผลไตรมาสที่ 1/256</w:t>
            </w:r>
            <w:r w:rsidR="00C3746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151A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51AD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D151A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มกราคม </w:t>
            </w:r>
            <w:r w:rsidR="00D151AD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D151A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มีนาคม</w:t>
            </w:r>
            <w:r w:rsidR="00D151AD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D151A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โครงการสำรวจภาวะการทำงานของประชากร พ.ศ.</w:t>
            </w:r>
            <w:r w:rsidR="00C374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151AD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  <w:p w14:paraId="57E01B09" w14:textId="77777777" w:rsidR="0023797C" w:rsidRPr="00532688" w:rsidRDefault="0023797C" w:rsidP="007F2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462AE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สรุปผลเบื้องต้นโครงการสำรวจความ</w:t>
            </w:r>
            <w:r w:rsidR="00FE0B6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ต้องการพัฒนาขีดความสามารถของประชากร</w:t>
            </w:r>
            <w:r w:rsidR="00462AE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</w:t>
            </w:r>
            <w:r w:rsidR="00EA1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62AE6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4B7A0A6D" w14:textId="77777777" w:rsidR="00FE0B61" w:rsidRDefault="00FE0B61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รายงานผลเบื้องต้นโครงการสำรวจอุตสาหกรรมการก่อสร้าง พ.ศ.</w:t>
            </w:r>
            <w:r w:rsidR="00EA1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23EECF7E" w14:textId="77777777" w:rsidR="002D690A" w:rsidRPr="00532688" w:rsidRDefault="002D690A" w:rsidP="007F271C">
            <w:pPr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รายงานตัวชี้วัดที่สำคัญของประเทศไทย พ.ศ.</w:t>
            </w:r>
            <w:r w:rsidR="00C34D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 xml:space="preserve"> (</w:t>
            </w:r>
            <w:r w:rsidRPr="00532688">
              <w:rPr>
                <w:rFonts w:ascii="TH SarabunPSK" w:hAnsi="TH SarabunPSK" w:cs="TH SarabunPSK" w:hint="cs"/>
                <w:color w:val="333333"/>
                <w:sz w:val="30"/>
                <w:szCs w:val="30"/>
                <w:cs/>
              </w:rPr>
              <w:t>ฉบับพกพา</w:t>
            </w: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>)</w:t>
            </w:r>
          </w:p>
        </w:tc>
      </w:tr>
    </w:tbl>
    <w:p w14:paraId="1C5FECA8" w14:textId="77777777" w:rsidR="000F1FFD" w:rsidRDefault="000F1FFD" w:rsidP="000F1FF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706AD84" w14:textId="77777777" w:rsidR="00F46994" w:rsidRPr="00532688" w:rsidRDefault="00F46994" w:rsidP="000F1FF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1148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9639"/>
      </w:tblGrid>
      <w:tr w:rsidR="000F1FFD" w:rsidRPr="00532688" w14:paraId="4764F82B" w14:textId="77777777" w:rsidTr="00AC788B">
        <w:tc>
          <w:tcPr>
            <w:tcW w:w="1843" w:type="dxa"/>
          </w:tcPr>
          <w:p w14:paraId="463B7B8B" w14:textId="77777777" w:rsidR="000F1FFD" w:rsidRPr="00532688" w:rsidRDefault="00E61FD8" w:rsidP="000F1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เดือนที่เผยแพร่</w:t>
            </w:r>
          </w:p>
        </w:tc>
        <w:tc>
          <w:tcPr>
            <w:tcW w:w="9639" w:type="dxa"/>
          </w:tcPr>
          <w:p w14:paraId="72FF4E1F" w14:textId="77777777" w:rsidR="000F1FFD" w:rsidRPr="00532688" w:rsidRDefault="00567EE2" w:rsidP="000F1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รายงาน</w:t>
            </w:r>
          </w:p>
        </w:tc>
      </w:tr>
      <w:tr w:rsidR="00F317BC" w:rsidRPr="00532688" w14:paraId="560E7235" w14:textId="77777777" w:rsidTr="005F7A24">
        <w:trPr>
          <w:trHeight w:val="771"/>
        </w:trPr>
        <w:tc>
          <w:tcPr>
            <w:tcW w:w="1843" w:type="dxa"/>
          </w:tcPr>
          <w:p w14:paraId="07915BAC" w14:textId="77777777" w:rsidR="00F317BC" w:rsidRPr="00532688" w:rsidRDefault="00FE0B61" w:rsidP="00F423F7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มิถุนายน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</w:tcPr>
          <w:p w14:paraId="6E7684FD" w14:textId="77777777" w:rsidR="00FE0B61" w:rsidRPr="00532688" w:rsidRDefault="00F317B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FE0B6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775F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E0B6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ประจำเดือนมิถุนายน 2563</w:t>
            </w:r>
          </w:p>
          <w:p w14:paraId="53D8BDE4" w14:textId="77777777" w:rsidR="00FE0B61" w:rsidRPr="00532688" w:rsidRDefault="00F317B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•</w:t>
            </w:r>
            <w:r w:rsidR="00FE0B61"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E0B6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รายงานผลฉบับสมบูรณ์โครงการสำรวจความต้องการพัฒนาขีดความสามารถของประชากร พ.ศ.</w:t>
            </w:r>
            <w:r w:rsidR="00775F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E0B61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3CF9C7E4" w14:textId="77777777" w:rsidR="003C452B" w:rsidRPr="00532688" w:rsidRDefault="003C452B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สรุปผลที่สำคัญโครงการสำรวจการมีการใช้เทคโนโลยีสารสนเทศและการสื่อสารในครัวเรือน พ.ศ.</w:t>
            </w:r>
            <w:r w:rsidR="00775F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ไตรมาส 4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14:paraId="55765D87" w14:textId="77777777" w:rsidR="00AA69B2" w:rsidRPr="00532688" w:rsidRDefault="00AA69B2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สรุปข้อมูลเบื้องต้นไตรมาส</w:t>
            </w:r>
            <w:r w:rsidR="00E61FD8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1/2563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 w:rsidR="007A3C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A3C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โครงการสำรวจยอดขายรายไตรมาส พ.ศ.</w:t>
            </w:r>
            <w:r w:rsidR="007A3C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  <w:p w14:paraId="38EEECDE" w14:textId="77777777" w:rsidR="00AA69B2" w:rsidRPr="00532688" w:rsidRDefault="00AA69B2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314B2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รายงานผลฉบับสมบูรณ์โครงการประมวลข้อมูลพื้นที่การก่อสร้าง พ.ศ.</w:t>
            </w:r>
            <w:r w:rsidR="007A57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14B2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4101DEE9" w14:textId="77777777" w:rsidR="00AA69B2" w:rsidRPr="00532688" w:rsidRDefault="00AA69B2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สรุปข้อมูลเบื้องต้นไตรมาส</w:t>
            </w:r>
            <w:r w:rsidR="00E61FD8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1/2563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 w:rsidR="007A3C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A3C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โครงการประมวลข้อมูลพื้นที่การก่อสร้าง พ.ศ.</w:t>
            </w:r>
            <w:r w:rsidR="007A57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  <w:p w14:paraId="7FD15773" w14:textId="77777777" w:rsidR="00AA69B2" w:rsidRPr="00532688" w:rsidRDefault="00AA69B2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314B2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รายงานสถิติหญิง </w:t>
            </w:r>
            <w:r w:rsidR="00314B2E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314B2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ชาย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="007A57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314B2E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1D14C992" w14:textId="77777777" w:rsidR="00314B2E" w:rsidRPr="00532688" w:rsidRDefault="00314B2E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แผ่นพับการเผยแพร่ข้อมูล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(THAI STAT,</w:t>
            </w:r>
            <w:r w:rsidR="007A578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API)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185A401" w14:textId="77777777" w:rsidR="00314B2E" w:rsidRPr="00532688" w:rsidRDefault="00314B2E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แผ่นพับ พรบ.</w:t>
            </w:r>
            <w:r w:rsidR="007A57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ข้อมูลข่าวสารทางราชการ พ.ศ.</w:t>
            </w:r>
            <w:r w:rsidR="007A57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2540</w:t>
            </w:r>
          </w:p>
          <w:p w14:paraId="3EF19C85" w14:textId="77777777" w:rsidR="00FE0B61" w:rsidRPr="00532688" w:rsidRDefault="00314B2E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วารสารสถิติรายไตรมาส 1 พ.ศ.</w:t>
            </w:r>
            <w:r w:rsidR="007A57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</w:tc>
      </w:tr>
      <w:tr w:rsidR="00FE0B61" w:rsidRPr="00532688" w14:paraId="7A2C441F" w14:textId="77777777" w:rsidTr="007F271C">
        <w:trPr>
          <w:trHeight w:val="2405"/>
        </w:trPr>
        <w:tc>
          <w:tcPr>
            <w:tcW w:w="1843" w:type="dxa"/>
          </w:tcPr>
          <w:p w14:paraId="03403792" w14:textId="77777777" w:rsidR="00FE0B61" w:rsidRPr="00532688" w:rsidRDefault="00314B2E" w:rsidP="00F423F7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กรกฎาคม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</w:tcPr>
          <w:p w14:paraId="51A0871F" w14:textId="77777777" w:rsidR="00314B2E" w:rsidRPr="00532688" w:rsidRDefault="00314B2E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D27F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ประจำเดือนกรกฎาคม 2563</w:t>
            </w:r>
          </w:p>
          <w:p w14:paraId="166C9B1D" w14:textId="77777777" w:rsidR="00FE0B61" w:rsidRPr="00532688" w:rsidRDefault="00357DD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รายงานผลฉบับสมบูรณ์โครงการสำรวจยอดขายรายไตรมาส พ.ศ.</w:t>
            </w:r>
            <w:r w:rsidR="00D27F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5F8772C3" w14:textId="77777777" w:rsidR="00AE305C" w:rsidRPr="00532688" w:rsidRDefault="00AE305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รายงานผลฉบับสมบูรณ์โครงการสำรวจอุตสาหกรรมการก่อสร้าง พ.ศ.</w:t>
            </w:r>
            <w:r w:rsidR="00D27F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6A4A8AC3" w14:textId="77777777" w:rsidR="00AE305C" w:rsidRPr="00532688" w:rsidRDefault="00AE305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รายงานวิเคราะห์ด้านเศรษฐกิจ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รายได้และการกระจายรายได้ของครัวเรือนระดับจังหวัด พ.ศ.</w:t>
            </w:r>
            <w:r w:rsidR="00D27F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14:paraId="48BA5892" w14:textId="77777777" w:rsidR="00AE305C" w:rsidRPr="00532688" w:rsidRDefault="00AE305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รายงานประมวลสรุปรายการเอกสารรายงานสถิติ เผยแพร่ในรูปแบบ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QR - Code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FE4AAF0" w14:textId="77777777" w:rsidR="00AE305C" w:rsidRPr="00532688" w:rsidRDefault="00AE305C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แผ่นพับการให้บริการข้อมูลสถิติ </w:t>
            </w:r>
          </w:p>
          <w:p w14:paraId="727E811E" w14:textId="77777777" w:rsidR="00AE305C" w:rsidRPr="00532688" w:rsidRDefault="00AE305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รายงานสถิติใครได้ใช้ประโยชน์ พ.ศ.</w:t>
            </w:r>
            <w:r w:rsidR="00D27F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AE305C" w:rsidRPr="00532688" w14:paraId="605F79F0" w14:textId="77777777" w:rsidTr="0064749A">
        <w:trPr>
          <w:trHeight w:val="838"/>
        </w:trPr>
        <w:tc>
          <w:tcPr>
            <w:tcW w:w="1843" w:type="dxa"/>
          </w:tcPr>
          <w:p w14:paraId="0F3E4C94" w14:textId="77777777" w:rsidR="00AE305C" w:rsidRPr="00532688" w:rsidRDefault="00AE305C" w:rsidP="00F423F7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สิงหาคม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</w:tcPr>
          <w:p w14:paraId="640C9238" w14:textId="77777777" w:rsidR="00AE305C" w:rsidRPr="00532688" w:rsidRDefault="00AE305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รายงานผลไตรมาสที่ 2/256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เมษายน </w:t>
            </w: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มิถุนายน</w:t>
            </w:r>
            <w:r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โครงการสำรวจภาวะการทำงานของประชากร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  <w:p w14:paraId="515260FC" w14:textId="77777777" w:rsidR="00AE305C" w:rsidRPr="00532688" w:rsidRDefault="00AE305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ประจำเดือนสิงห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าคม 2563</w:t>
            </w:r>
          </w:p>
        </w:tc>
      </w:tr>
      <w:tr w:rsidR="00F317BC" w:rsidRPr="00532688" w14:paraId="76339825" w14:textId="77777777" w:rsidTr="004012DF">
        <w:trPr>
          <w:trHeight w:val="3027"/>
        </w:trPr>
        <w:tc>
          <w:tcPr>
            <w:tcW w:w="1843" w:type="dxa"/>
          </w:tcPr>
          <w:p w14:paraId="49D5D696" w14:textId="77777777" w:rsidR="00F317BC" w:rsidRPr="00532688" w:rsidRDefault="0064749A" w:rsidP="00F423F7">
            <w:pPr>
              <w:spacing w:before="6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กันยายน</w:t>
            </w: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2563</w:t>
            </w:r>
          </w:p>
        </w:tc>
        <w:tc>
          <w:tcPr>
            <w:tcW w:w="9639" w:type="dxa"/>
          </w:tcPr>
          <w:p w14:paraId="2B960FA3" w14:textId="77777777" w:rsidR="0064749A" w:rsidRPr="00532688" w:rsidRDefault="0064749A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รายงานผลฉบับสมบูรณ์โครงการสำรวจภาวะเศรษฐกิจและสังคมของครัวเรือน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 xml:space="preserve"> (</w:t>
            </w:r>
            <w:r w:rsidRPr="00532688">
              <w:rPr>
                <w:rFonts w:ascii="TH SarabunPSK" w:hAnsi="TH SarabunPSK" w:cs="TH SarabunPSK" w:hint="cs"/>
                <w:color w:val="333333"/>
                <w:sz w:val="30"/>
                <w:szCs w:val="30"/>
                <w:cs/>
              </w:rPr>
              <w:t>ข้อมูล 12 เดือน</w:t>
            </w: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</w:rPr>
              <w:t>)</w:t>
            </w:r>
          </w:p>
          <w:p w14:paraId="36E29D35" w14:textId="77777777" w:rsidR="00F317BC" w:rsidRPr="00532688" w:rsidRDefault="00F317BC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333333"/>
                <w:sz w:val="30"/>
                <w:szCs w:val="30"/>
                <w:cs/>
              </w:rPr>
              <w:t xml:space="preserve">•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รายงานผลเบื้องต้นโครงการสำรวจภาวะการทำงานของประชากร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 ประจำเดือนกันยายน 2563</w:t>
            </w:r>
          </w:p>
          <w:p w14:paraId="2EB5CE8D" w14:textId="77777777" w:rsidR="0064749A" w:rsidRPr="00532688" w:rsidRDefault="00F317B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รายงานผลฉบับสมบูรณ์โครงการสำรวจการมีการใช้เทคโนโลยีสารสนเทศและการสื่อสารในครัวเรือน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 w:rsidR="0064749A" w:rsidRPr="0053268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14:paraId="0FC1B7F7" w14:textId="77777777" w:rsidR="00F317BC" w:rsidRPr="00532688" w:rsidRDefault="00F317BC" w:rsidP="00F423F7">
            <w:pPr>
              <w:spacing w:before="60"/>
              <w:rPr>
                <w:rFonts w:ascii="TH SarabunPSK" w:hAnsi="TH SarabunPSK" w:cs="TH SarabunPSK"/>
                <w:color w:val="333333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สรุปข้อมูลเบื้องต้นไตรมาส</w:t>
            </w:r>
            <w:r w:rsidR="008365C9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2/2563 </w:t>
            </w:r>
            <w:r w:rsidR="0064749A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="0064749A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โครงการสำรวจยอดขายรายไตรมาส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2563       </w:t>
            </w:r>
            <w:r w:rsid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สรุปข้อมูลเบื้องต้นไตรมาส</w:t>
            </w:r>
            <w:r w:rsidR="008365C9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2/2563 </w:t>
            </w:r>
            <w:r w:rsidR="0064749A" w:rsidRPr="0053268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="0064749A" w:rsidRPr="0053268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โครงการประมวลข้อมูลพื้นที่การก่อสร้าง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  <w:p w14:paraId="15BB2FD0" w14:textId="77777777" w:rsidR="00F317BC" w:rsidRPr="00532688" w:rsidRDefault="00F317BC" w:rsidP="00F423F7">
            <w:pPr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•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</w:t>
            </w:r>
            <w:r w:rsidR="007C524C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วิเคราะห์ด้านสังคม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925F110" w14:textId="77777777" w:rsidR="0064749A" w:rsidRPr="00532688" w:rsidRDefault="00F317BC" w:rsidP="00F423F7">
            <w:pPr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รายงานสถิติสิ่งแวดล้อม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  <w:p w14:paraId="4F9DDCFC" w14:textId="77777777" w:rsidR="00F317BC" w:rsidRPr="00532688" w:rsidRDefault="00F317BC" w:rsidP="00F423F7">
            <w:pPr>
              <w:spacing w:before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3268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•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วารสารสถิติรายไตรมาส 2 พ.ศ.</w:t>
            </w:r>
            <w:r w:rsidR="0053117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749A" w:rsidRPr="0053268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</w:tc>
      </w:tr>
    </w:tbl>
    <w:p w14:paraId="3460B329" w14:textId="77777777" w:rsidR="000F1FFD" w:rsidRPr="00531178" w:rsidRDefault="000F1FFD" w:rsidP="000F1F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F1FFD" w:rsidRPr="00531178" w:rsidSect="00F46994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FD"/>
    <w:rsid w:val="000309A6"/>
    <w:rsid w:val="00044FA8"/>
    <w:rsid w:val="00045321"/>
    <w:rsid w:val="00092EEB"/>
    <w:rsid w:val="00094836"/>
    <w:rsid w:val="00094FA3"/>
    <w:rsid w:val="000D2F90"/>
    <w:rsid w:val="000F195A"/>
    <w:rsid w:val="000F1FFD"/>
    <w:rsid w:val="00152390"/>
    <w:rsid w:val="001602ED"/>
    <w:rsid w:val="001D45ED"/>
    <w:rsid w:val="001E064C"/>
    <w:rsid w:val="0023797C"/>
    <w:rsid w:val="00252602"/>
    <w:rsid w:val="002A73FF"/>
    <w:rsid w:val="002B6D62"/>
    <w:rsid w:val="002D690A"/>
    <w:rsid w:val="002F2424"/>
    <w:rsid w:val="00314B2E"/>
    <w:rsid w:val="00315A71"/>
    <w:rsid w:val="003161DF"/>
    <w:rsid w:val="00357DDC"/>
    <w:rsid w:val="003C452B"/>
    <w:rsid w:val="003F3CD2"/>
    <w:rsid w:val="00424988"/>
    <w:rsid w:val="00456611"/>
    <w:rsid w:val="00462AE6"/>
    <w:rsid w:val="004C6DD2"/>
    <w:rsid w:val="00531178"/>
    <w:rsid w:val="00532688"/>
    <w:rsid w:val="0056234C"/>
    <w:rsid w:val="00567EE2"/>
    <w:rsid w:val="005853C5"/>
    <w:rsid w:val="005A323C"/>
    <w:rsid w:val="005F7A24"/>
    <w:rsid w:val="006138E3"/>
    <w:rsid w:val="00641914"/>
    <w:rsid w:val="0064749A"/>
    <w:rsid w:val="0065345F"/>
    <w:rsid w:val="00695C7E"/>
    <w:rsid w:val="006A6AE4"/>
    <w:rsid w:val="00726333"/>
    <w:rsid w:val="00741D51"/>
    <w:rsid w:val="00775FC9"/>
    <w:rsid w:val="00783A68"/>
    <w:rsid w:val="00785848"/>
    <w:rsid w:val="007A3C31"/>
    <w:rsid w:val="007A5788"/>
    <w:rsid w:val="007C524C"/>
    <w:rsid w:val="007F271C"/>
    <w:rsid w:val="008365C9"/>
    <w:rsid w:val="00861FFC"/>
    <w:rsid w:val="00875C99"/>
    <w:rsid w:val="008A45D6"/>
    <w:rsid w:val="008B6C08"/>
    <w:rsid w:val="008C5543"/>
    <w:rsid w:val="00905AEA"/>
    <w:rsid w:val="009335DB"/>
    <w:rsid w:val="009A01FC"/>
    <w:rsid w:val="009D1CF1"/>
    <w:rsid w:val="009E7D90"/>
    <w:rsid w:val="00A05519"/>
    <w:rsid w:val="00A80D31"/>
    <w:rsid w:val="00A85DA5"/>
    <w:rsid w:val="00A95CD5"/>
    <w:rsid w:val="00AA69B2"/>
    <w:rsid w:val="00AC788B"/>
    <w:rsid w:val="00AE305C"/>
    <w:rsid w:val="00B54CFA"/>
    <w:rsid w:val="00C34D06"/>
    <w:rsid w:val="00C37469"/>
    <w:rsid w:val="00C55450"/>
    <w:rsid w:val="00C72077"/>
    <w:rsid w:val="00CB3BB3"/>
    <w:rsid w:val="00D0564E"/>
    <w:rsid w:val="00D151AD"/>
    <w:rsid w:val="00D261FF"/>
    <w:rsid w:val="00D27FB5"/>
    <w:rsid w:val="00D51C94"/>
    <w:rsid w:val="00DB53A2"/>
    <w:rsid w:val="00DF0698"/>
    <w:rsid w:val="00E20A51"/>
    <w:rsid w:val="00E25C04"/>
    <w:rsid w:val="00E459DE"/>
    <w:rsid w:val="00E61FD8"/>
    <w:rsid w:val="00E71F08"/>
    <w:rsid w:val="00E90333"/>
    <w:rsid w:val="00EA1E01"/>
    <w:rsid w:val="00EA510B"/>
    <w:rsid w:val="00EC5F6E"/>
    <w:rsid w:val="00F317BC"/>
    <w:rsid w:val="00F423F7"/>
    <w:rsid w:val="00F46994"/>
    <w:rsid w:val="00FA757B"/>
    <w:rsid w:val="00FC0347"/>
    <w:rsid w:val="00FE0B61"/>
    <w:rsid w:val="00FE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DA59"/>
  <w15:docId w15:val="{8453F42B-CAD4-4F79-9786-FEC3C8A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3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53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</dc:creator>
  <cp:lastModifiedBy>IAMPEACH</cp:lastModifiedBy>
  <cp:revision>2</cp:revision>
  <cp:lastPrinted>2017-07-27T05:08:00Z</cp:lastPrinted>
  <dcterms:created xsi:type="dcterms:W3CDTF">2021-06-15T08:20:00Z</dcterms:created>
  <dcterms:modified xsi:type="dcterms:W3CDTF">2021-06-15T08:20:00Z</dcterms:modified>
</cp:coreProperties>
</file>